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C87C1FD" w14:textId="77777777" w:rsidR="00404029" w:rsidRDefault="00404029">
      <w:pPr>
        <w:jc w:val="right"/>
      </w:pPr>
      <w:bookmarkStart w:id="0" w:name="_heading=h.gjdgxs" w:colFirst="0" w:colLast="0"/>
      <w:bookmarkEnd w:id="0"/>
    </w:p>
    <w:tbl>
      <w:tblPr>
        <w:tblStyle w:val="a"/>
        <w:tblpPr w:leftFromText="141" w:rightFromText="141" w:vertAnchor="text" w:tblpY="1254"/>
        <w:tblW w:w="4600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600"/>
      </w:tblGrid>
      <w:tr w:rsidR="00404029" w14:paraId="22E8DC63" w14:textId="77777777" w:rsidTr="00AA41FC">
        <w:trPr>
          <w:trHeight w:val="284"/>
        </w:trPr>
        <w:tc>
          <w:tcPr>
            <w:tcW w:w="4600" w:type="dxa"/>
          </w:tcPr>
          <w:p w14:paraId="5D14BCE2" w14:textId="7F9F1F49" w:rsidR="00F22F45" w:rsidRDefault="00F22F45">
            <w:pPr>
              <w:rPr>
                <w:color w:val="000000"/>
              </w:rPr>
            </w:pPr>
            <w:r>
              <w:rPr>
                <w:color w:val="808080"/>
                <w:sz w:val="18"/>
                <w:szCs w:val="18"/>
              </w:rPr>
              <w:t>Musterfirma – Musterstraße 23 – 12345, Musterhausen</w:t>
            </w:r>
          </w:p>
          <w:p w14:paraId="2F2A08FD" w14:textId="39DFE303" w:rsidR="00404029" w:rsidRDefault="00000000">
            <w:pPr>
              <w:rPr>
                <w:color w:val="000000"/>
              </w:rPr>
            </w:pPr>
            <w:r>
              <w:rPr>
                <w:color w:val="000000"/>
              </w:rPr>
              <w:t>Angebotsempfänger</w:t>
            </w:r>
          </w:p>
          <w:p w14:paraId="7AA791F8" w14:textId="77777777" w:rsidR="00404029" w:rsidRDefault="00000000">
            <w:pPr>
              <w:rPr>
                <w:color w:val="000000"/>
              </w:rPr>
            </w:pPr>
            <w:r>
              <w:rPr>
                <w:color w:val="000000"/>
              </w:rPr>
              <w:t>Straße, Hausnummer</w:t>
            </w:r>
          </w:p>
          <w:p w14:paraId="0997E2EA" w14:textId="77777777" w:rsidR="00404029" w:rsidRDefault="00000000">
            <w:pPr>
              <w:rPr>
                <w:color w:val="A6A6A6"/>
                <w:sz w:val="18"/>
                <w:szCs w:val="18"/>
              </w:rPr>
            </w:pPr>
            <w:r>
              <w:rPr>
                <w:color w:val="000000"/>
              </w:rPr>
              <w:t>PLZ, Ort</w:t>
            </w:r>
          </w:p>
        </w:tc>
      </w:tr>
      <w:tr w:rsidR="00404029" w14:paraId="05BD334C" w14:textId="77777777" w:rsidTr="00AA41FC">
        <w:trPr>
          <w:trHeight w:val="284"/>
        </w:trPr>
        <w:tc>
          <w:tcPr>
            <w:tcW w:w="4600" w:type="dxa"/>
          </w:tcPr>
          <w:p w14:paraId="5A5B9057" w14:textId="6ED9F02D" w:rsidR="00404029" w:rsidRDefault="00404029">
            <w:pPr>
              <w:rPr>
                <w:color w:val="A6A6A6"/>
                <w:sz w:val="18"/>
                <w:szCs w:val="18"/>
              </w:rPr>
            </w:pPr>
          </w:p>
        </w:tc>
      </w:tr>
    </w:tbl>
    <w:p w14:paraId="4665AE58" w14:textId="77777777" w:rsidR="00404029" w:rsidRDefault="00404029">
      <w:pPr>
        <w:jc w:val="right"/>
      </w:pPr>
    </w:p>
    <w:tbl>
      <w:tblPr>
        <w:tblStyle w:val="a0"/>
        <w:tblW w:w="3680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80"/>
      </w:tblGrid>
      <w:tr w:rsidR="00404029" w14:paraId="77FBC7CD" w14:textId="77777777">
        <w:tc>
          <w:tcPr>
            <w:tcW w:w="3680" w:type="dxa"/>
          </w:tcPr>
          <w:p w14:paraId="45DE479A" w14:textId="77777777" w:rsidR="00404029" w:rsidRDefault="00000000">
            <w:pPr>
              <w:jc w:val="right"/>
            </w:pPr>
            <w:r>
              <w:t xml:space="preserve">Musterfirma AG </w:t>
            </w:r>
          </w:p>
          <w:p w14:paraId="7B6DAC6B" w14:textId="77777777" w:rsidR="00404029" w:rsidRDefault="00000000">
            <w:pPr>
              <w:jc w:val="right"/>
            </w:pPr>
            <w:r>
              <w:t>Musterstraße, 23</w:t>
            </w:r>
          </w:p>
          <w:p w14:paraId="397C7E08" w14:textId="77777777" w:rsidR="00404029" w:rsidRDefault="00000000">
            <w:pPr>
              <w:jc w:val="right"/>
            </w:pPr>
            <w:r>
              <w:t>12345, Musterhausen</w:t>
            </w:r>
          </w:p>
        </w:tc>
      </w:tr>
    </w:tbl>
    <w:p w14:paraId="112D0DF1" w14:textId="77777777" w:rsidR="00404029" w:rsidRDefault="00404029">
      <w:pPr>
        <w:jc w:val="right"/>
      </w:pPr>
    </w:p>
    <w:tbl>
      <w:tblPr>
        <w:tblStyle w:val="a1"/>
        <w:tblW w:w="3695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95"/>
      </w:tblGrid>
      <w:tr w:rsidR="00404029" w14:paraId="3E5B61C2" w14:textId="77777777">
        <w:trPr>
          <w:trHeight w:val="903"/>
        </w:trPr>
        <w:tc>
          <w:tcPr>
            <w:tcW w:w="3695" w:type="dxa"/>
          </w:tcPr>
          <w:p w14:paraId="087CA3CE" w14:textId="455331F0" w:rsidR="00404029" w:rsidRDefault="00000000">
            <w:pPr>
              <w:jc w:val="right"/>
            </w:pPr>
            <w:r>
              <w:t>Datum: 01.01.202</w:t>
            </w:r>
            <w:r w:rsidR="00AA41FC">
              <w:t>5</w:t>
            </w:r>
          </w:p>
          <w:p w14:paraId="30A4D3BA" w14:textId="7B4CFF8A" w:rsidR="00404029" w:rsidRDefault="00000000">
            <w:pPr>
              <w:jc w:val="right"/>
            </w:pPr>
            <w:r>
              <w:t>Angebotsnummer: 20</w:t>
            </w:r>
            <w:r w:rsidR="00AA41FC">
              <w:t>25</w:t>
            </w:r>
            <w:r>
              <w:t>-1001</w:t>
            </w:r>
          </w:p>
        </w:tc>
      </w:tr>
    </w:tbl>
    <w:p w14:paraId="52C22B7D" w14:textId="77777777" w:rsidR="00404029" w:rsidRDefault="00404029">
      <w:pPr>
        <w:jc w:val="right"/>
      </w:pPr>
    </w:p>
    <w:tbl>
      <w:tblPr>
        <w:tblStyle w:val="a2"/>
        <w:tblW w:w="5407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407"/>
      </w:tblGrid>
      <w:tr w:rsidR="00404029" w14:paraId="0F30C94E" w14:textId="77777777" w:rsidTr="00AA41FC">
        <w:trPr>
          <w:trHeight w:val="583"/>
        </w:trPr>
        <w:tc>
          <w:tcPr>
            <w:tcW w:w="5407" w:type="dxa"/>
          </w:tcPr>
          <w:p w14:paraId="7E0B3658" w14:textId="4879EC17" w:rsidR="00404029" w:rsidRDefault="0000000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Angebot</w:t>
            </w:r>
            <w:r w:rsidR="00AA41FC">
              <w:rPr>
                <w:sz w:val="48"/>
                <w:szCs w:val="48"/>
              </w:rPr>
              <w:t xml:space="preserve"> Catering Service</w:t>
            </w:r>
          </w:p>
        </w:tc>
      </w:tr>
    </w:tbl>
    <w:p w14:paraId="5DA76836" w14:textId="77777777" w:rsidR="00404029" w:rsidRDefault="00404029">
      <w:pPr>
        <w:jc w:val="right"/>
      </w:pPr>
    </w:p>
    <w:tbl>
      <w:tblPr>
        <w:tblStyle w:val="a3"/>
        <w:tblW w:w="18124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  <w:gridCol w:w="9062"/>
      </w:tblGrid>
      <w:tr w:rsidR="00404029" w14:paraId="3E28B56E" w14:textId="77777777">
        <w:tc>
          <w:tcPr>
            <w:tcW w:w="9062" w:type="dxa"/>
          </w:tcPr>
          <w:p w14:paraId="7A55C644" w14:textId="39460C7F" w:rsidR="00404029" w:rsidRDefault="00000000">
            <w:r>
              <w:t>Sehr geehrte Frau Müller,</w:t>
            </w:r>
          </w:p>
          <w:p w14:paraId="5A2D2F6D" w14:textId="77777777" w:rsidR="00AA41FC" w:rsidRDefault="00AA41FC"/>
          <w:p w14:paraId="47A41910" w14:textId="6AB63AA5" w:rsidR="00404029" w:rsidRDefault="00AA41FC">
            <w:r w:rsidRPr="00AA41FC">
              <w:t>vielen Dank für Ihre Anfrage zu unserem Catering-Service. Im Folgenden finden Sie unser Angebot, das eine Auswahl an Menüs sowie Serviceoptionen umfasst. Die angegebenen Preise verstehen sich pro Person und beinhalten alle aufgelisteten Leistungen:</w:t>
            </w:r>
          </w:p>
        </w:tc>
        <w:tc>
          <w:tcPr>
            <w:tcW w:w="9062" w:type="dxa"/>
          </w:tcPr>
          <w:p w14:paraId="7D62461D" w14:textId="77777777" w:rsidR="00404029" w:rsidRDefault="00000000">
            <w:r>
              <w:t xml:space="preserve"> </w:t>
            </w:r>
          </w:p>
        </w:tc>
      </w:tr>
    </w:tbl>
    <w:p w14:paraId="3AC51035" w14:textId="77777777" w:rsidR="00404029" w:rsidRDefault="00404029">
      <w:pPr>
        <w:jc w:val="right"/>
      </w:pPr>
    </w:p>
    <w:tbl>
      <w:tblPr>
        <w:tblStyle w:val="a4"/>
        <w:tblW w:w="916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38"/>
        <w:gridCol w:w="905"/>
        <w:gridCol w:w="1134"/>
        <w:gridCol w:w="3148"/>
        <w:gridCol w:w="1616"/>
        <w:gridCol w:w="1424"/>
      </w:tblGrid>
      <w:tr w:rsidR="00404029" w14:paraId="6C40DDFD" w14:textId="77777777">
        <w:trPr>
          <w:trHeight w:val="350"/>
        </w:trPr>
        <w:tc>
          <w:tcPr>
            <w:tcW w:w="938" w:type="dxa"/>
            <w:shd w:val="clear" w:color="auto" w:fill="D9D9D9"/>
          </w:tcPr>
          <w:p w14:paraId="350B9387" w14:textId="77777777" w:rsidR="00404029" w:rsidRDefault="00000000">
            <w:r>
              <w:t>Position</w:t>
            </w:r>
          </w:p>
        </w:tc>
        <w:tc>
          <w:tcPr>
            <w:tcW w:w="905" w:type="dxa"/>
            <w:shd w:val="clear" w:color="auto" w:fill="D9D9D9"/>
          </w:tcPr>
          <w:p w14:paraId="18276675" w14:textId="77777777" w:rsidR="00404029" w:rsidRDefault="00000000">
            <w:r>
              <w:t>Anzahl</w:t>
            </w:r>
          </w:p>
        </w:tc>
        <w:tc>
          <w:tcPr>
            <w:tcW w:w="1134" w:type="dxa"/>
            <w:shd w:val="clear" w:color="auto" w:fill="D9D9D9"/>
          </w:tcPr>
          <w:p w14:paraId="3A9243C3" w14:textId="77777777" w:rsidR="00404029" w:rsidRDefault="00000000">
            <w:r>
              <w:t>Einheit</w:t>
            </w:r>
          </w:p>
        </w:tc>
        <w:tc>
          <w:tcPr>
            <w:tcW w:w="3148" w:type="dxa"/>
            <w:shd w:val="clear" w:color="auto" w:fill="D9D9D9"/>
          </w:tcPr>
          <w:p w14:paraId="183E5E98" w14:textId="77777777" w:rsidR="00404029" w:rsidRDefault="00000000">
            <w:r>
              <w:t>Bezeichnung</w:t>
            </w:r>
          </w:p>
        </w:tc>
        <w:tc>
          <w:tcPr>
            <w:tcW w:w="1616" w:type="dxa"/>
            <w:shd w:val="clear" w:color="auto" w:fill="D9D9D9"/>
          </w:tcPr>
          <w:p w14:paraId="2BBF9D06" w14:textId="77777777" w:rsidR="00404029" w:rsidRDefault="00000000">
            <w:pPr>
              <w:jc w:val="right"/>
            </w:pPr>
            <w:r>
              <w:t>Einzelpreis</w:t>
            </w:r>
          </w:p>
        </w:tc>
        <w:tc>
          <w:tcPr>
            <w:tcW w:w="1424" w:type="dxa"/>
            <w:shd w:val="clear" w:color="auto" w:fill="D9D9D9"/>
          </w:tcPr>
          <w:p w14:paraId="70F7C4AC" w14:textId="77777777" w:rsidR="00404029" w:rsidRDefault="00000000">
            <w:pPr>
              <w:jc w:val="right"/>
            </w:pPr>
            <w:r>
              <w:t>Gesamtpreis</w:t>
            </w:r>
          </w:p>
        </w:tc>
      </w:tr>
      <w:tr w:rsidR="00404029" w14:paraId="4C939B33" w14:textId="77777777">
        <w:trPr>
          <w:trHeight w:val="406"/>
        </w:trPr>
        <w:tc>
          <w:tcPr>
            <w:tcW w:w="938" w:type="dxa"/>
            <w:tcBorders>
              <w:bottom w:val="single" w:sz="12" w:space="0" w:color="D9D9D9"/>
            </w:tcBorders>
          </w:tcPr>
          <w:p w14:paraId="0F911525" w14:textId="77777777" w:rsidR="00404029" w:rsidRDefault="00000000">
            <w:r>
              <w:t>1</w:t>
            </w:r>
          </w:p>
        </w:tc>
        <w:tc>
          <w:tcPr>
            <w:tcW w:w="905" w:type="dxa"/>
            <w:tcBorders>
              <w:bottom w:val="single" w:sz="12" w:space="0" w:color="D9D9D9"/>
            </w:tcBorders>
          </w:tcPr>
          <w:p w14:paraId="4BE4E503" w14:textId="77777777" w:rsidR="00404029" w:rsidRDefault="00000000">
            <w:r>
              <w:t>50</w:t>
            </w:r>
          </w:p>
        </w:tc>
        <w:tc>
          <w:tcPr>
            <w:tcW w:w="1134" w:type="dxa"/>
            <w:tcBorders>
              <w:bottom w:val="single" w:sz="12" w:space="0" w:color="D9D9D9"/>
            </w:tcBorders>
          </w:tcPr>
          <w:p w14:paraId="27328340" w14:textId="77777777" w:rsidR="00404029" w:rsidRDefault="00000000">
            <w:r>
              <w:t>Personen</w:t>
            </w:r>
          </w:p>
        </w:tc>
        <w:tc>
          <w:tcPr>
            <w:tcW w:w="3148" w:type="dxa"/>
            <w:tcBorders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932"/>
            </w:tblGrid>
            <w:tr w:rsidR="00AA41FC" w:rsidRPr="00AA41FC" w14:paraId="53B06993" w14:textId="77777777" w:rsidTr="00AA41FC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60A922FF" w14:textId="77777777" w:rsidR="00AA41FC" w:rsidRPr="00AA41FC" w:rsidRDefault="00AA41FC" w:rsidP="00AA41FC">
                  <w:pPr>
                    <w:spacing w:after="0" w:line="240" w:lineRule="auto"/>
                  </w:pPr>
                  <w:r w:rsidRPr="00AA41FC">
                    <w:t>Mustermenü – Auswahl an frischen Vorspeisen, Hauptgerichten und Desserts, passend für verschiedene Geschmäcker</w:t>
                  </w:r>
                </w:p>
              </w:tc>
            </w:tr>
          </w:tbl>
          <w:p w14:paraId="31CF1D8C" w14:textId="77777777" w:rsidR="00AA41FC" w:rsidRPr="00AA41FC" w:rsidRDefault="00AA41FC" w:rsidP="00AA41FC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AA41FC" w:rsidRPr="00AA41FC" w14:paraId="1EC8DD8D" w14:textId="77777777" w:rsidTr="00AA41FC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71AD41F9" w14:textId="77777777" w:rsidR="00AA41FC" w:rsidRPr="00AA41FC" w:rsidRDefault="00AA41FC" w:rsidP="00AA41FC">
                  <w:pPr>
                    <w:spacing w:after="0" w:line="240" w:lineRule="auto"/>
                  </w:pPr>
                </w:p>
              </w:tc>
            </w:tr>
          </w:tbl>
          <w:p w14:paraId="57E1FBF3" w14:textId="7D9BE4E5" w:rsidR="00404029" w:rsidRDefault="00404029"/>
        </w:tc>
        <w:tc>
          <w:tcPr>
            <w:tcW w:w="1616" w:type="dxa"/>
            <w:tcBorders>
              <w:bottom w:val="single" w:sz="12" w:space="0" w:color="D9D9D9"/>
            </w:tcBorders>
          </w:tcPr>
          <w:p w14:paraId="138B80FB" w14:textId="77777777" w:rsidR="00404029" w:rsidRDefault="00000000">
            <w:pPr>
              <w:jc w:val="right"/>
            </w:pPr>
            <w:r>
              <w:t>20,00 €</w:t>
            </w:r>
          </w:p>
        </w:tc>
        <w:tc>
          <w:tcPr>
            <w:tcW w:w="1424" w:type="dxa"/>
            <w:tcBorders>
              <w:bottom w:val="single" w:sz="12" w:space="0" w:color="D9D9D9"/>
            </w:tcBorders>
          </w:tcPr>
          <w:p w14:paraId="69DFDFA5" w14:textId="77777777" w:rsidR="00404029" w:rsidRDefault="00000000">
            <w:pPr>
              <w:jc w:val="right"/>
            </w:pPr>
            <w:r>
              <w:t>1.000,00 €</w:t>
            </w:r>
          </w:p>
        </w:tc>
      </w:tr>
      <w:tr w:rsidR="00404029" w14:paraId="66301E46" w14:textId="77777777">
        <w:trPr>
          <w:trHeight w:val="417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55B5E0B2" w14:textId="77777777" w:rsidR="00404029" w:rsidRDefault="00000000">
            <w:r>
              <w:t>2</w:t>
            </w:r>
          </w:p>
        </w:tc>
        <w:tc>
          <w:tcPr>
            <w:tcW w:w="905" w:type="dxa"/>
            <w:tcBorders>
              <w:top w:val="single" w:sz="12" w:space="0" w:color="D9D9D9"/>
              <w:bottom w:val="single" w:sz="12" w:space="0" w:color="D9D9D9"/>
            </w:tcBorders>
          </w:tcPr>
          <w:p w14:paraId="3D79FF74" w14:textId="77777777" w:rsidR="00404029" w:rsidRDefault="00000000">
            <w:r>
              <w:t>50</w:t>
            </w:r>
          </w:p>
        </w:tc>
        <w:tc>
          <w:tcPr>
            <w:tcW w:w="1134" w:type="dxa"/>
            <w:tcBorders>
              <w:top w:val="single" w:sz="12" w:space="0" w:color="D9D9D9"/>
              <w:bottom w:val="single" w:sz="12" w:space="0" w:color="D9D9D9"/>
            </w:tcBorders>
          </w:tcPr>
          <w:p w14:paraId="0C49E979" w14:textId="77777777" w:rsidR="00404029" w:rsidRDefault="00000000">
            <w:r>
              <w:t>Personen</w:t>
            </w:r>
          </w:p>
        </w:tc>
        <w:tc>
          <w:tcPr>
            <w:tcW w:w="3148" w:type="dxa"/>
            <w:tcBorders>
              <w:top w:val="single" w:sz="12" w:space="0" w:color="D9D9D9"/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932"/>
            </w:tblGrid>
            <w:tr w:rsidR="00AA41FC" w:rsidRPr="00AA41FC" w14:paraId="0252B808" w14:textId="77777777" w:rsidTr="00AA41FC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6FF7C5C" w14:textId="77777777" w:rsidR="00AA41FC" w:rsidRPr="00AA41FC" w:rsidRDefault="00AA41FC" w:rsidP="00AA41FC">
                  <w:pPr>
                    <w:spacing w:after="0" w:line="240" w:lineRule="auto"/>
                  </w:pPr>
                  <w:r w:rsidRPr="00AA41FC">
                    <w:t>Getränke – Softdrinks, Säfte, Wasser und Kaffee (nach Wahl)</w:t>
                  </w:r>
                </w:p>
              </w:tc>
            </w:tr>
          </w:tbl>
          <w:p w14:paraId="3A6ABFE2" w14:textId="77777777" w:rsidR="00AA41FC" w:rsidRPr="00AA41FC" w:rsidRDefault="00AA41FC" w:rsidP="00AA41FC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AA41FC" w:rsidRPr="00AA41FC" w14:paraId="14D0BEA3" w14:textId="77777777" w:rsidTr="00AA41FC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2C5004B1" w14:textId="77777777" w:rsidR="00AA41FC" w:rsidRPr="00AA41FC" w:rsidRDefault="00AA41FC" w:rsidP="00AA41FC">
                  <w:pPr>
                    <w:spacing w:after="0" w:line="240" w:lineRule="auto"/>
                  </w:pPr>
                </w:p>
              </w:tc>
            </w:tr>
          </w:tbl>
          <w:p w14:paraId="0A8E82C1" w14:textId="366E0D42" w:rsidR="00404029" w:rsidRDefault="00404029"/>
        </w:tc>
        <w:tc>
          <w:tcPr>
            <w:tcW w:w="1616" w:type="dxa"/>
            <w:tcBorders>
              <w:top w:val="single" w:sz="12" w:space="0" w:color="D9D9D9"/>
              <w:bottom w:val="single" w:sz="12" w:space="0" w:color="D9D9D9"/>
            </w:tcBorders>
          </w:tcPr>
          <w:p w14:paraId="183AD7A5" w14:textId="77777777" w:rsidR="00404029" w:rsidRDefault="00000000">
            <w:pPr>
              <w:jc w:val="right"/>
            </w:pPr>
            <w:r>
              <w:t>5,00 €</w:t>
            </w:r>
          </w:p>
        </w:tc>
        <w:tc>
          <w:tcPr>
            <w:tcW w:w="1424" w:type="dxa"/>
            <w:tcBorders>
              <w:top w:val="single" w:sz="12" w:space="0" w:color="D9D9D9"/>
              <w:bottom w:val="single" w:sz="12" w:space="0" w:color="D9D9D9"/>
            </w:tcBorders>
          </w:tcPr>
          <w:p w14:paraId="246F8AE4" w14:textId="77777777" w:rsidR="00404029" w:rsidRDefault="00000000">
            <w:pPr>
              <w:jc w:val="right"/>
            </w:pPr>
            <w:r>
              <w:t>250,00 €</w:t>
            </w:r>
          </w:p>
        </w:tc>
      </w:tr>
      <w:tr w:rsidR="00404029" w14:paraId="7976770B" w14:textId="77777777">
        <w:trPr>
          <w:trHeight w:val="417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5F064E47" w14:textId="77777777" w:rsidR="00404029" w:rsidRDefault="00000000">
            <w:r>
              <w:t>3</w:t>
            </w:r>
          </w:p>
        </w:tc>
        <w:tc>
          <w:tcPr>
            <w:tcW w:w="905" w:type="dxa"/>
            <w:tcBorders>
              <w:top w:val="single" w:sz="12" w:space="0" w:color="D9D9D9"/>
              <w:bottom w:val="single" w:sz="12" w:space="0" w:color="D9D9D9"/>
            </w:tcBorders>
          </w:tcPr>
          <w:p w14:paraId="0FF5D462" w14:textId="77777777" w:rsidR="00404029" w:rsidRDefault="00000000">
            <w:r>
              <w:t>4</w:t>
            </w:r>
          </w:p>
        </w:tc>
        <w:tc>
          <w:tcPr>
            <w:tcW w:w="1134" w:type="dxa"/>
            <w:tcBorders>
              <w:top w:val="single" w:sz="12" w:space="0" w:color="D9D9D9"/>
              <w:bottom w:val="single" w:sz="12" w:space="0" w:color="D9D9D9"/>
            </w:tcBorders>
          </w:tcPr>
          <w:p w14:paraId="64E17E3A" w14:textId="77777777" w:rsidR="00404029" w:rsidRDefault="00000000">
            <w:r>
              <w:t>Stunden</w:t>
            </w:r>
          </w:p>
        </w:tc>
        <w:tc>
          <w:tcPr>
            <w:tcW w:w="3148" w:type="dxa"/>
            <w:tcBorders>
              <w:top w:val="single" w:sz="12" w:space="0" w:color="D9D9D9"/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2932"/>
            </w:tblGrid>
            <w:tr w:rsidR="00AA41FC" w:rsidRPr="00AA41FC" w14:paraId="24D70843" w14:textId="77777777" w:rsidTr="00AA41FC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559A8B18" w14:textId="77777777" w:rsidR="00AA41FC" w:rsidRPr="00AA41FC" w:rsidRDefault="00AA41FC" w:rsidP="00AA41FC">
                  <w:pPr>
                    <w:spacing w:after="0" w:line="240" w:lineRule="auto"/>
                  </w:pPr>
                  <w:r w:rsidRPr="00AA41FC">
                    <w:t>Servicepersonal – Professionelle Bedienung während der Veranstaltung</w:t>
                  </w:r>
                </w:p>
              </w:tc>
            </w:tr>
          </w:tbl>
          <w:p w14:paraId="6864C56F" w14:textId="77777777" w:rsidR="00AA41FC" w:rsidRPr="00AA41FC" w:rsidRDefault="00AA41FC" w:rsidP="00AA41FC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AA41FC" w:rsidRPr="00AA41FC" w14:paraId="2F4798D5" w14:textId="77777777" w:rsidTr="00AA41FC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7CF71E05" w14:textId="77777777" w:rsidR="00AA41FC" w:rsidRPr="00AA41FC" w:rsidRDefault="00AA41FC" w:rsidP="00AA41FC">
                  <w:pPr>
                    <w:spacing w:after="0" w:line="240" w:lineRule="auto"/>
                  </w:pPr>
                </w:p>
              </w:tc>
            </w:tr>
          </w:tbl>
          <w:p w14:paraId="39B473FA" w14:textId="504080D0" w:rsidR="00404029" w:rsidRDefault="00404029"/>
        </w:tc>
        <w:tc>
          <w:tcPr>
            <w:tcW w:w="1616" w:type="dxa"/>
            <w:tcBorders>
              <w:top w:val="single" w:sz="12" w:space="0" w:color="D9D9D9"/>
              <w:bottom w:val="single" w:sz="12" w:space="0" w:color="D9D9D9"/>
            </w:tcBorders>
          </w:tcPr>
          <w:p w14:paraId="5AD20FCA" w14:textId="77777777" w:rsidR="00404029" w:rsidRDefault="00000000">
            <w:pPr>
              <w:jc w:val="right"/>
            </w:pPr>
            <w:r>
              <w:t>30,00 €</w:t>
            </w:r>
          </w:p>
        </w:tc>
        <w:tc>
          <w:tcPr>
            <w:tcW w:w="1424" w:type="dxa"/>
            <w:tcBorders>
              <w:top w:val="single" w:sz="12" w:space="0" w:color="D9D9D9"/>
              <w:bottom w:val="single" w:sz="12" w:space="0" w:color="D9D9D9"/>
            </w:tcBorders>
          </w:tcPr>
          <w:p w14:paraId="47B4ADA5" w14:textId="77777777" w:rsidR="00404029" w:rsidRDefault="00000000">
            <w:pPr>
              <w:jc w:val="right"/>
            </w:pPr>
            <w:r>
              <w:t>120,00 €</w:t>
            </w:r>
          </w:p>
        </w:tc>
      </w:tr>
      <w:tr w:rsidR="00404029" w14:paraId="3C029F2F" w14:textId="77777777">
        <w:trPr>
          <w:trHeight w:val="417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50C1D49C" w14:textId="77777777" w:rsidR="00404029" w:rsidRDefault="00404029"/>
        </w:tc>
        <w:tc>
          <w:tcPr>
            <w:tcW w:w="905" w:type="dxa"/>
            <w:tcBorders>
              <w:top w:val="single" w:sz="12" w:space="0" w:color="D9D9D9"/>
              <w:bottom w:val="single" w:sz="12" w:space="0" w:color="D9D9D9"/>
            </w:tcBorders>
          </w:tcPr>
          <w:p w14:paraId="37064900" w14:textId="77777777" w:rsidR="00404029" w:rsidRDefault="00404029"/>
        </w:tc>
        <w:tc>
          <w:tcPr>
            <w:tcW w:w="1134" w:type="dxa"/>
            <w:tcBorders>
              <w:top w:val="single" w:sz="12" w:space="0" w:color="D9D9D9"/>
              <w:bottom w:val="single" w:sz="12" w:space="0" w:color="D9D9D9"/>
            </w:tcBorders>
          </w:tcPr>
          <w:p w14:paraId="072B6729" w14:textId="77777777" w:rsidR="00404029" w:rsidRDefault="00404029"/>
        </w:tc>
        <w:tc>
          <w:tcPr>
            <w:tcW w:w="3148" w:type="dxa"/>
            <w:tcBorders>
              <w:top w:val="single" w:sz="12" w:space="0" w:color="D9D9D9"/>
              <w:bottom w:val="single" w:sz="12" w:space="0" w:color="D9D9D9"/>
            </w:tcBorders>
          </w:tcPr>
          <w:p w14:paraId="2721416D" w14:textId="77777777" w:rsidR="00404029" w:rsidRDefault="00404029"/>
        </w:tc>
        <w:tc>
          <w:tcPr>
            <w:tcW w:w="1616" w:type="dxa"/>
            <w:tcBorders>
              <w:top w:val="single" w:sz="12" w:space="0" w:color="D9D9D9"/>
              <w:bottom w:val="single" w:sz="12" w:space="0" w:color="D9D9D9"/>
            </w:tcBorders>
          </w:tcPr>
          <w:p w14:paraId="41D7A88C" w14:textId="77777777" w:rsidR="00404029" w:rsidRDefault="00404029"/>
        </w:tc>
        <w:tc>
          <w:tcPr>
            <w:tcW w:w="1424" w:type="dxa"/>
            <w:tcBorders>
              <w:top w:val="single" w:sz="12" w:space="0" w:color="D9D9D9"/>
              <w:bottom w:val="single" w:sz="12" w:space="0" w:color="D9D9D9"/>
            </w:tcBorders>
          </w:tcPr>
          <w:p w14:paraId="0969D44F" w14:textId="77777777" w:rsidR="00404029" w:rsidRDefault="00404029">
            <w:pPr>
              <w:jc w:val="right"/>
            </w:pPr>
          </w:p>
        </w:tc>
      </w:tr>
      <w:tr w:rsidR="00AA41FC" w14:paraId="3E3004A5" w14:textId="77777777">
        <w:trPr>
          <w:trHeight w:val="417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502C0BA2" w14:textId="77777777" w:rsidR="00AA41FC" w:rsidRDefault="00AA41FC"/>
        </w:tc>
        <w:tc>
          <w:tcPr>
            <w:tcW w:w="905" w:type="dxa"/>
            <w:tcBorders>
              <w:top w:val="single" w:sz="12" w:space="0" w:color="D9D9D9"/>
              <w:bottom w:val="single" w:sz="12" w:space="0" w:color="D9D9D9"/>
            </w:tcBorders>
          </w:tcPr>
          <w:p w14:paraId="44C72CCE" w14:textId="77777777" w:rsidR="00AA41FC" w:rsidRDefault="00AA41FC"/>
        </w:tc>
        <w:tc>
          <w:tcPr>
            <w:tcW w:w="1134" w:type="dxa"/>
            <w:tcBorders>
              <w:top w:val="single" w:sz="12" w:space="0" w:color="D9D9D9"/>
              <w:bottom w:val="single" w:sz="12" w:space="0" w:color="D9D9D9"/>
            </w:tcBorders>
          </w:tcPr>
          <w:p w14:paraId="280EA458" w14:textId="77777777" w:rsidR="00AA41FC" w:rsidRDefault="00AA41FC"/>
        </w:tc>
        <w:tc>
          <w:tcPr>
            <w:tcW w:w="3148" w:type="dxa"/>
            <w:tcBorders>
              <w:top w:val="single" w:sz="12" w:space="0" w:color="D9D9D9"/>
              <w:bottom w:val="single" w:sz="12" w:space="0" w:color="D9D9D9"/>
            </w:tcBorders>
          </w:tcPr>
          <w:p w14:paraId="54C37EB6" w14:textId="77777777" w:rsidR="00AA41FC" w:rsidRDefault="00AA41FC"/>
        </w:tc>
        <w:tc>
          <w:tcPr>
            <w:tcW w:w="1616" w:type="dxa"/>
            <w:tcBorders>
              <w:top w:val="single" w:sz="12" w:space="0" w:color="D9D9D9"/>
              <w:bottom w:val="single" w:sz="12" w:space="0" w:color="D9D9D9"/>
            </w:tcBorders>
          </w:tcPr>
          <w:p w14:paraId="6AE0F58A" w14:textId="77777777" w:rsidR="00AA41FC" w:rsidRDefault="00AA41FC"/>
        </w:tc>
        <w:tc>
          <w:tcPr>
            <w:tcW w:w="1424" w:type="dxa"/>
            <w:tcBorders>
              <w:top w:val="single" w:sz="12" w:space="0" w:color="D9D9D9"/>
              <w:bottom w:val="single" w:sz="12" w:space="0" w:color="D9D9D9"/>
            </w:tcBorders>
          </w:tcPr>
          <w:p w14:paraId="53389EC6" w14:textId="77777777" w:rsidR="00AA41FC" w:rsidRDefault="00AA41FC">
            <w:pPr>
              <w:jc w:val="right"/>
            </w:pPr>
          </w:p>
        </w:tc>
      </w:tr>
      <w:tr w:rsidR="00AA41FC" w14:paraId="4A62AB52" w14:textId="77777777">
        <w:trPr>
          <w:trHeight w:val="424"/>
        </w:trPr>
        <w:tc>
          <w:tcPr>
            <w:tcW w:w="7741" w:type="dxa"/>
            <w:gridSpan w:val="5"/>
            <w:tcBorders>
              <w:top w:val="single" w:sz="12" w:space="0" w:color="D9D9D9"/>
              <w:bottom w:val="single" w:sz="12" w:space="0" w:color="D9D9D9"/>
            </w:tcBorders>
          </w:tcPr>
          <w:p w14:paraId="53A5C1C4" w14:textId="77777777" w:rsidR="00AA41FC" w:rsidRDefault="00AA41FC"/>
        </w:tc>
        <w:tc>
          <w:tcPr>
            <w:tcW w:w="1424" w:type="dxa"/>
            <w:tcBorders>
              <w:top w:val="single" w:sz="12" w:space="0" w:color="D9D9D9"/>
              <w:bottom w:val="single" w:sz="12" w:space="0" w:color="D9D9D9"/>
            </w:tcBorders>
          </w:tcPr>
          <w:p w14:paraId="19075C0A" w14:textId="77777777" w:rsidR="00AA41FC" w:rsidRDefault="00AA41FC">
            <w:pPr>
              <w:jc w:val="right"/>
            </w:pPr>
          </w:p>
        </w:tc>
      </w:tr>
      <w:tr w:rsidR="00404029" w14:paraId="390F4882" w14:textId="77777777">
        <w:trPr>
          <w:trHeight w:val="424"/>
        </w:trPr>
        <w:tc>
          <w:tcPr>
            <w:tcW w:w="7741" w:type="dxa"/>
            <w:gridSpan w:val="5"/>
            <w:tcBorders>
              <w:top w:val="single" w:sz="12" w:space="0" w:color="D9D9D9"/>
              <w:bottom w:val="single" w:sz="12" w:space="0" w:color="D9D9D9"/>
            </w:tcBorders>
          </w:tcPr>
          <w:p w14:paraId="4BA1A8AA" w14:textId="77777777" w:rsidR="00404029" w:rsidRDefault="00000000">
            <w:r>
              <w:lastRenderedPageBreak/>
              <w:t>Nettopreis</w:t>
            </w:r>
          </w:p>
        </w:tc>
        <w:tc>
          <w:tcPr>
            <w:tcW w:w="1424" w:type="dxa"/>
            <w:tcBorders>
              <w:top w:val="single" w:sz="12" w:space="0" w:color="D9D9D9"/>
              <w:bottom w:val="single" w:sz="12" w:space="0" w:color="D9D9D9"/>
            </w:tcBorders>
          </w:tcPr>
          <w:p w14:paraId="13D04C64" w14:textId="64134832" w:rsidR="00404029" w:rsidRDefault="00AA41FC">
            <w:pPr>
              <w:jc w:val="right"/>
            </w:pPr>
            <w:r>
              <w:t>1.370,00 €</w:t>
            </w:r>
          </w:p>
        </w:tc>
      </w:tr>
      <w:tr w:rsidR="00404029" w14:paraId="785EDDB3" w14:textId="77777777">
        <w:trPr>
          <w:trHeight w:val="383"/>
        </w:trPr>
        <w:tc>
          <w:tcPr>
            <w:tcW w:w="7741" w:type="dxa"/>
            <w:gridSpan w:val="5"/>
            <w:tcBorders>
              <w:top w:val="single" w:sz="12" w:space="0" w:color="D9D9D9"/>
            </w:tcBorders>
          </w:tcPr>
          <w:p w14:paraId="1A5D7533" w14:textId="77777777" w:rsidR="00404029" w:rsidRDefault="00000000">
            <w:r>
              <w:t xml:space="preserve">Zzgl. 19 % USt. </w:t>
            </w:r>
          </w:p>
        </w:tc>
        <w:tc>
          <w:tcPr>
            <w:tcW w:w="1424" w:type="dxa"/>
            <w:tcBorders>
              <w:top w:val="single" w:sz="12" w:space="0" w:color="D9D9D9"/>
            </w:tcBorders>
          </w:tcPr>
          <w:p w14:paraId="0E65F46E" w14:textId="4C9DA30D" w:rsidR="00404029" w:rsidRDefault="00000000">
            <w:pPr>
              <w:jc w:val="right"/>
            </w:pPr>
            <w:r>
              <w:t xml:space="preserve">  </w:t>
            </w:r>
            <w:r w:rsidR="00AA41FC">
              <w:t>260</w:t>
            </w:r>
            <w:r>
              <w:t>,</w:t>
            </w:r>
            <w:r w:rsidR="00AA41FC">
              <w:t>3</w:t>
            </w:r>
            <w:r>
              <w:t>0 €</w:t>
            </w:r>
          </w:p>
        </w:tc>
      </w:tr>
      <w:tr w:rsidR="00404029" w14:paraId="0E60A871" w14:textId="77777777">
        <w:trPr>
          <w:trHeight w:val="383"/>
        </w:trPr>
        <w:tc>
          <w:tcPr>
            <w:tcW w:w="7741" w:type="dxa"/>
            <w:gridSpan w:val="5"/>
            <w:shd w:val="clear" w:color="auto" w:fill="D9D9D9"/>
          </w:tcPr>
          <w:p w14:paraId="6A6C0FA4" w14:textId="77777777" w:rsidR="00404029" w:rsidRDefault="00000000">
            <w:pPr>
              <w:rPr>
                <w:b/>
              </w:rPr>
            </w:pPr>
            <w:r>
              <w:rPr>
                <w:b/>
              </w:rPr>
              <w:t>Angebotsbetrag</w:t>
            </w:r>
          </w:p>
        </w:tc>
        <w:tc>
          <w:tcPr>
            <w:tcW w:w="1424" w:type="dxa"/>
            <w:shd w:val="clear" w:color="auto" w:fill="D9D9D9"/>
          </w:tcPr>
          <w:p w14:paraId="4EA0EAE8" w14:textId="6BF26281" w:rsidR="00404029" w:rsidRDefault="00AA41FC">
            <w:pPr>
              <w:jc w:val="right"/>
              <w:rPr>
                <w:b/>
              </w:rPr>
            </w:pPr>
            <w:r>
              <w:rPr>
                <w:b/>
              </w:rPr>
              <w:t>1.630,30 €</w:t>
            </w:r>
          </w:p>
        </w:tc>
      </w:tr>
    </w:tbl>
    <w:p w14:paraId="2D2AA894" w14:textId="77777777" w:rsidR="00404029" w:rsidRDefault="00404029">
      <w:pPr>
        <w:jc w:val="right"/>
      </w:pPr>
    </w:p>
    <w:tbl>
      <w:tblPr>
        <w:tblStyle w:val="a5"/>
        <w:tblW w:w="9062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</w:tblGrid>
      <w:tr w:rsidR="00404029" w14:paraId="18C0E2F8" w14:textId="77777777">
        <w:tc>
          <w:tcPr>
            <w:tcW w:w="9062" w:type="dxa"/>
          </w:tcPr>
          <w:p w14:paraId="27721AD8" w14:textId="77777777" w:rsidR="00AA41FC" w:rsidRDefault="00AA41FC" w:rsidP="00AA41FC">
            <w:r w:rsidRPr="00AA41FC">
              <w:t>Das Catering umfasst die Lieferung und den Auf- sowie Abbau des Buffets. Optional bieten wir einen zusätzlichen Reinigungsservice an, der mit 50,00 € zu Buche schlägt.</w:t>
            </w:r>
          </w:p>
          <w:p w14:paraId="597311A9" w14:textId="77777777" w:rsidR="00AA41FC" w:rsidRPr="00AA41FC" w:rsidRDefault="00AA41FC" w:rsidP="00AA41FC"/>
          <w:p w14:paraId="5F7C99BF" w14:textId="77777777" w:rsidR="00AA41FC" w:rsidRDefault="00AA41FC" w:rsidP="00AA41FC">
            <w:r w:rsidRPr="00AA41FC">
              <w:t>Für Rückfragen zum Angebot stehen wir Ihnen selbstverständlich jederzeit zur Verfügung. Wir freuen uns darauf, Ihre Veranstaltung kulinarisch zu bereichern.</w:t>
            </w:r>
          </w:p>
          <w:p w14:paraId="024DAD0A" w14:textId="77777777" w:rsidR="00AA41FC" w:rsidRPr="00AA41FC" w:rsidRDefault="00AA41FC" w:rsidP="00AA41FC"/>
          <w:p w14:paraId="45985ED0" w14:textId="77777777" w:rsidR="00AA41FC" w:rsidRDefault="00AA41FC" w:rsidP="00AA41FC">
            <w:r w:rsidRPr="00AA41FC">
              <w:t>Mit freundlichen Grüßen,</w:t>
            </w:r>
          </w:p>
          <w:p w14:paraId="4A2326F4" w14:textId="78F40CB4" w:rsidR="00AA41FC" w:rsidRPr="00AA41FC" w:rsidRDefault="00AA41FC" w:rsidP="00AA41FC">
            <w:r w:rsidRPr="00AA41FC">
              <w:br/>
              <w:t>Max Mustermann</w:t>
            </w:r>
          </w:p>
          <w:p w14:paraId="76CC5AB6" w14:textId="77777777" w:rsidR="00404029" w:rsidRDefault="00404029" w:rsidP="00AA41FC"/>
        </w:tc>
      </w:tr>
    </w:tbl>
    <w:p w14:paraId="3ACFF878" w14:textId="77777777" w:rsidR="00404029" w:rsidRDefault="00404029">
      <w:pPr>
        <w:jc w:val="right"/>
      </w:pPr>
    </w:p>
    <w:p w14:paraId="0B834353" w14:textId="77777777" w:rsidR="00404029" w:rsidRDefault="00404029">
      <w:pPr>
        <w:jc w:val="right"/>
        <w:sectPr w:rsidR="00404029">
          <w:headerReference w:type="default" r:id="rId7"/>
          <w:footerReference w:type="default" r:id="rId8"/>
          <w:pgSz w:w="11906" w:h="16838"/>
          <w:pgMar w:top="1417" w:right="1417" w:bottom="1134" w:left="1417" w:header="708" w:footer="113" w:gutter="0"/>
          <w:pgNumType w:start="1"/>
          <w:cols w:space="720"/>
        </w:sectPr>
      </w:pPr>
    </w:p>
    <w:p w14:paraId="45BA820C" w14:textId="77777777" w:rsidR="00404029" w:rsidRDefault="00000000">
      <w:pPr>
        <w:jc w:val="right"/>
      </w:pPr>
      <w:r>
        <w:rPr>
          <w:noProof/>
        </w:rPr>
        <w:lastRenderedPageBreak/>
        <w:drawing>
          <wp:inline distT="0" distB="0" distL="0" distR="0" wp14:anchorId="02F08AD3" wp14:editId="610A6B23">
            <wp:extent cx="5760720" cy="3173730"/>
            <wp:effectExtent l="0" t="0" r="0" b="0"/>
            <wp:docPr id="11" name="image2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gif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3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67BCF72E" wp14:editId="57638BE8">
                <wp:simplePos x="0" y="0"/>
                <wp:positionH relativeFrom="column">
                  <wp:posOffset>1003300</wp:posOffset>
                </wp:positionH>
                <wp:positionV relativeFrom="paragraph">
                  <wp:posOffset>304800</wp:posOffset>
                </wp:positionV>
                <wp:extent cx="3713843" cy="2334986"/>
                <wp:effectExtent l="0" t="0" r="0" b="0"/>
                <wp:wrapNone/>
                <wp:docPr id="10" name="Rechtec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495429" y="2618857"/>
                          <a:ext cx="3701143" cy="23222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>
                          <a:solidFill>
                            <a:srgbClr val="FFFF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1990583" w14:textId="77777777" w:rsidR="00404029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8"/>
                              </w:rPr>
                              <w:t>Wichtig!</w:t>
                            </w:r>
                          </w:p>
                          <w:p w14:paraId="067523E6" w14:textId="77777777" w:rsidR="00404029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4"/>
                              </w:rPr>
                              <w:t>Mit Word oder Excel erstellte Geschäftsunterlagen sind nicht GoBD konform!</w:t>
                            </w:r>
                          </w:p>
                          <w:p w14:paraId="56EECF99" w14:textId="77777777" w:rsidR="00404029" w:rsidRDefault="00404029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BCF72E" id="Rechteck 10" o:spid="_x0000_s1026" style="position:absolute;left:0;text-align:left;margin-left:79pt;margin-top:24pt;width:292.45pt;height:183.8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kjZHgIAAE8EAAAOAAAAZHJzL2Uyb0RvYy54bWysVNuO0zAQfUfiHyy/01x6r5qu0JYipBVU&#10;WvgA13EaS77hcZv07xk7ZduFBxAiD+5MPD1zZuZM1g+9VuQsPEhrKlqMckqE4baW5ljRb1937xaU&#10;QGCmZsoaUdGLAPqweftm3bmVKG1rVS08QRADq85VtA3BrbIMeCs0g5F1wuBlY71mAV1/zGrPOkTX&#10;KivzfJZ11tfOWy4A8O12uKSbhN80gocvTQMiEFVR5BbS6dN5iGe2WbPV0TPXSn6lwf6BhWbSYNIX&#10;qC0LjJy8/A1KS+4t2CaMuNWZbRrJRaoBqynyX6p5bpkTqRZsDriXNsH/g+Wfz89u77ENnYMVoBmr&#10;6Buv4y/yI31Fx5PldFIuKblUtJwVi8V0PjRO9IHwGDDPi2IypoTHiHFZlotZjMhuUM5D+CisJtGo&#10;qMfJpIax8xOEIfRnSMwMVsl6J5VKjj8eHpUnZ4ZT3OGTp8Eh+qswZUiHGizneE04QzU1igU0tasr&#10;CuaYEr76C/wdcmS2ZdAODBLC0AAtA8pXSV3RRR6f4XUrWP3B1CRcHGreoPJppAaaEiVwT9BIwgtM&#10;qj/HYZ3KYDNvE4pW6A/9dWwHW1/2noDjO4lMnxiEPfOo4wLTorYx4fcT80hCfTIonmUxKae4DMmZ&#10;TFO//P3N4f6GGd5aXBkePCWD8xjSCsXZGPv+FGwj0wwjr4HMlS6qNqngumFxLe79FHX7Dmx+AAAA&#10;//8DAFBLAwQUAAYACAAAACEAvimNNd4AAAAKAQAADwAAAGRycy9kb3ducmV2LnhtbEyPQU+DQBCF&#10;7yb+h82YeLMLSKUiS9PUePMi1fS6ZUcgsrOEXSj6652e9DR5My9vvldsF9uLGUffOVIQryIQSLUz&#10;HTUK3g8vdxsQPmgyuneECr7Rw7a8vip0btyZ3nCuQiM4hHyuFbQhDLmUvm7Rar9yAxLfPt1odWA5&#10;NtKM+szhtpdJFD1IqzviD60ecN9i/VVNllMS/HmedtX08Zrt50OcHvt7PCp1e7PsnkAEXMKfGS74&#10;jA4lM53cRMaLnvV6w12CgvQy2ZClySOIEy/idQayLOT/CuUvAAAA//8DAFBLAQItABQABgAIAAAA&#10;IQC2gziS/gAAAOEBAAATAAAAAAAAAAAAAAAAAAAAAABbQ29udGVudF9UeXBlc10ueG1sUEsBAi0A&#10;FAAGAAgAAAAhADj9If/WAAAAlAEAAAsAAAAAAAAAAAAAAAAALwEAAF9yZWxzLy5yZWxzUEsBAi0A&#10;FAAGAAgAAAAhAGTaSNkeAgAATwQAAA4AAAAAAAAAAAAAAAAALgIAAGRycy9lMm9Eb2MueG1sUEsB&#10;Ai0AFAAGAAgAAAAhAL4pjTXeAAAACgEAAA8AAAAAAAAAAAAAAAAAeAQAAGRycy9kb3ducmV2Lnht&#10;bFBLBQYAAAAABAAEAPMAAACDBQAAAAA=&#10;" fillcolor="yellow" strokecolor="yellow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21990583" w14:textId="77777777" w:rsidR="00404029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8"/>
                        </w:rPr>
                        <w:t>Wichtig!</w:t>
                      </w:r>
                    </w:p>
                    <w:p w14:paraId="067523E6" w14:textId="77777777" w:rsidR="00404029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4"/>
                        </w:rPr>
                        <w:t xml:space="preserve">Mit Word oder Excel erstellte Geschäftsunterlagen sind nicht </w:t>
                      </w:r>
                      <w:proofErr w:type="spellStart"/>
                      <w:r>
                        <w:rPr>
                          <w:b/>
                          <w:color w:val="000000"/>
                          <w:sz w:val="44"/>
                        </w:rPr>
                        <w:t>GoBD</w:t>
                      </w:r>
                      <w:proofErr w:type="spellEnd"/>
                      <w:r>
                        <w:rPr>
                          <w:b/>
                          <w:color w:val="000000"/>
                          <w:sz w:val="44"/>
                        </w:rPr>
                        <w:t xml:space="preserve"> konform!</w:t>
                      </w:r>
                    </w:p>
                    <w:p w14:paraId="56EECF99" w14:textId="77777777" w:rsidR="00404029" w:rsidRDefault="00404029">
                      <w:pPr>
                        <w:spacing w:line="258" w:lineRule="auto"/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1F1BEE5A" w14:textId="77777777" w:rsidR="00404029" w:rsidRDefault="00404029"/>
    <w:p w14:paraId="0D93C1C0" w14:textId="77777777" w:rsidR="00404029" w:rsidRDefault="00000000">
      <w:pPr>
        <w:spacing w:line="240" w:lineRule="auto"/>
        <w:rPr>
          <w:color w:val="000000"/>
        </w:rPr>
      </w:pPr>
      <w:r>
        <w:rPr>
          <w:color w:val="000000"/>
        </w:rPr>
        <w:t xml:space="preserve">Sie wollen auf Nummer sicher gehen und bei einer Betriebsprüfung keine Probleme wegen der elektronischen Archivierung von Geschäftsunterlagen riskieren? </w:t>
      </w:r>
      <w:hyperlink r:id="rId10">
        <w:r w:rsidR="00404029">
          <w:rPr>
            <w:color w:val="0563C1"/>
            <w:u w:val="single"/>
          </w:rPr>
          <w:t>Testen</w:t>
        </w:r>
      </w:hyperlink>
      <w:r>
        <w:rPr>
          <w:color w:val="000000"/>
        </w:rPr>
        <w:t xml:space="preserve"> Sie BuchhaltungsButler jetzt </w:t>
      </w:r>
      <w:r>
        <w:rPr>
          <w:b/>
          <w:color w:val="000000"/>
        </w:rPr>
        <w:t>14 Tage kostenlos und unverbindlich.</w:t>
      </w:r>
    </w:p>
    <w:p w14:paraId="787C8810" w14:textId="77777777" w:rsidR="00404029" w:rsidRDefault="00000000">
      <w:pPr>
        <w:spacing w:line="240" w:lineRule="auto"/>
        <w:rPr>
          <w:color w:val="000000"/>
          <w:highlight w:val="white"/>
        </w:rPr>
      </w:pPr>
      <w:r>
        <w:rPr>
          <w:color w:val="000000"/>
          <w:highlight w:val="white"/>
        </w:rPr>
        <w:t>BuchhaltungsButler bietet nicht nur die Möglichkeit, GoBD konforme Geschäftsunterlagen zu erstellen, sondern hilft Ihnen auch dabei, Ihre Buchhaltung (fast) vollständig zu automatisieren.</w:t>
      </w:r>
    </w:p>
    <w:p w14:paraId="5C7CB92F" w14:textId="77777777" w:rsidR="00404029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Rechnungsprogramm</w:t>
      </w:r>
    </w:p>
    <w:p w14:paraId="37D92527" w14:textId="77777777" w:rsidR="00404029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>Erstellen Sie mit wenigen Klicks GoBD-konforme Rechnungen, Angebote und Gutschriften. Auch wiederkehrende Rechnungen können erstellt werden, Angebote in Rechnungen und Rechnungen in Gutschriften gewandelt werden.</w:t>
      </w:r>
    </w:p>
    <w:p w14:paraId="20732448" w14:textId="77777777" w:rsidR="00404029" w:rsidRDefault="00404029">
      <w:pPr>
        <w:shd w:val="clear" w:color="auto" w:fill="FFFFFF"/>
        <w:spacing w:after="0" w:line="240" w:lineRule="auto"/>
        <w:rPr>
          <w:color w:val="000000"/>
        </w:rPr>
      </w:pPr>
    </w:p>
    <w:p w14:paraId="7C43B332" w14:textId="77777777" w:rsidR="00404029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Buchhaltungssoftware</w:t>
      </w:r>
    </w:p>
    <w:p w14:paraId="4C3E8B96" w14:textId="77777777" w:rsidR="00404029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 xml:space="preserve">BuchhaltungsButler erkennt Ihre Ein- und Ausgangsrechnungen und sortiert diese automatisch zur zugehörigen Kontotransaktion. Transaktionen und Belege werden automatisch vorkontiert und Buchungen können mit einem Klick bestätigt werden. </w:t>
      </w:r>
    </w:p>
    <w:p w14:paraId="167DCE3D" w14:textId="77777777" w:rsidR="00404029" w:rsidRDefault="00404029">
      <w:pPr>
        <w:shd w:val="clear" w:color="auto" w:fill="FFFFFF"/>
        <w:spacing w:after="0" w:line="240" w:lineRule="auto"/>
        <w:rPr>
          <w:color w:val="000000"/>
        </w:rPr>
      </w:pPr>
    </w:p>
    <w:p w14:paraId="735DBE58" w14:textId="77777777" w:rsidR="00404029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Auswertungen</w:t>
      </w:r>
    </w:p>
    <w:p w14:paraId="6E5C1B0B" w14:textId="77777777" w:rsidR="00404029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>Sie können Ihre Umsatzsteuer-Voranmeldung selbst „Elstern“, Ihre Einnahmen-Überschuss-Rechnung erstellen oder alle Daten strukturiert im DATEV-Format an den Steuerberater übergeben.</w:t>
      </w:r>
    </w:p>
    <w:p w14:paraId="5E86768C" w14:textId="77777777" w:rsidR="00404029" w:rsidRDefault="00404029">
      <w:pPr>
        <w:shd w:val="clear" w:color="auto" w:fill="FFFFFF"/>
        <w:spacing w:after="0" w:line="240" w:lineRule="auto"/>
        <w:rPr>
          <w:color w:val="000000"/>
        </w:rPr>
      </w:pPr>
    </w:p>
    <w:p w14:paraId="677EB4F2" w14:textId="77777777" w:rsidR="00404029" w:rsidRDefault="00404029">
      <w:pPr>
        <w:spacing w:line="240" w:lineRule="auto"/>
      </w:pPr>
      <w:hyperlink r:id="rId11">
        <w:r>
          <w:rPr>
            <w:color w:val="0563C1"/>
            <w:u w:val="single"/>
          </w:rPr>
          <w:t>Jetzt kostenlos testen</w:t>
        </w:r>
      </w:hyperlink>
    </w:p>
    <w:sectPr w:rsidR="00404029">
      <w:pgSz w:w="11906" w:h="16838"/>
      <w:pgMar w:top="1417" w:right="1417" w:bottom="1134" w:left="1417" w:header="708" w:footer="113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2C2694" w14:textId="77777777" w:rsidR="00F10D55" w:rsidRDefault="00F10D55">
      <w:pPr>
        <w:spacing w:after="0" w:line="240" w:lineRule="auto"/>
      </w:pPr>
      <w:r>
        <w:separator/>
      </w:r>
    </w:p>
  </w:endnote>
  <w:endnote w:type="continuationSeparator" w:id="0">
    <w:p w14:paraId="0160B25C" w14:textId="77777777" w:rsidR="00F10D55" w:rsidRDefault="00F10D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569A25" w14:textId="77777777" w:rsidR="00404029" w:rsidRDefault="00404029">
    <w:pPr>
      <w:widowControl w:val="0"/>
      <w:pBdr>
        <w:top w:val="nil"/>
        <w:left w:val="nil"/>
        <w:bottom w:val="nil"/>
        <w:right w:val="nil"/>
        <w:between w:val="nil"/>
      </w:pBdr>
      <w:spacing w:after="0" w:line="276" w:lineRule="auto"/>
      <w:rPr>
        <w:color w:val="000000"/>
      </w:rPr>
    </w:pPr>
  </w:p>
  <w:tbl>
    <w:tblPr>
      <w:tblStyle w:val="a7"/>
      <w:tblW w:w="9232" w:type="dxa"/>
      <w:tblInd w:w="-142" w:type="dxa"/>
      <w:tblBorders>
        <w:top w:val="nil"/>
        <w:left w:val="nil"/>
        <w:bottom w:val="nil"/>
        <w:right w:val="nil"/>
        <w:insideH w:val="nil"/>
        <w:insideV w:val="nil"/>
      </w:tblBorders>
      <w:tblLayout w:type="fixed"/>
      <w:tblLook w:val="0400" w:firstRow="0" w:lastRow="0" w:firstColumn="0" w:lastColumn="0" w:noHBand="0" w:noVBand="1"/>
    </w:tblPr>
    <w:tblGrid>
      <w:gridCol w:w="3947"/>
      <w:gridCol w:w="2224"/>
      <w:gridCol w:w="3061"/>
    </w:tblGrid>
    <w:tr w:rsidR="00404029" w14:paraId="0FCC5E7A" w14:textId="77777777">
      <w:trPr>
        <w:trHeight w:val="57"/>
      </w:trPr>
      <w:tc>
        <w:tcPr>
          <w:tcW w:w="3947" w:type="dxa"/>
        </w:tcPr>
        <w:p w14:paraId="05644082" w14:textId="77777777" w:rsidR="00404029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Musterfirma GmbH</w:t>
          </w:r>
        </w:p>
        <w:p w14:paraId="720B5E24" w14:textId="77777777" w:rsidR="00404029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Musterstraße, 23</w:t>
          </w:r>
        </w:p>
        <w:p w14:paraId="39277DA5" w14:textId="77777777" w:rsidR="00404029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12345, Musterhausen</w:t>
          </w:r>
        </w:p>
        <w:p w14:paraId="3B0BF271" w14:textId="77777777" w:rsidR="00404029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Tel: +40 (0)30 12345678</w:t>
          </w:r>
        </w:p>
        <w:p w14:paraId="5460A82D" w14:textId="77777777" w:rsidR="00404029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E-Mail: info@muster.de</w:t>
          </w:r>
        </w:p>
      </w:tc>
      <w:tc>
        <w:tcPr>
          <w:tcW w:w="2224" w:type="dxa"/>
        </w:tcPr>
        <w:p w14:paraId="1B2098FF" w14:textId="77777777" w:rsidR="00404029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Kreditinstitut: Commerzbank</w:t>
          </w:r>
        </w:p>
        <w:p w14:paraId="4C9A2F86" w14:textId="77777777" w:rsidR="00404029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IBAN: DE3423 4562 3435 6765</w:t>
          </w:r>
        </w:p>
        <w:p w14:paraId="521E0D0F" w14:textId="77777777" w:rsidR="00404029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BIC: COBADEFFXXX</w:t>
          </w:r>
        </w:p>
        <w:p w14:paraId="65E7C912" w14:textId="77777777" w:rsidR="00404029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Kto. Inh.: Max Mustermann</w:t>
          </w:r>
        </w:p>
      </w:tc>
      <w:tc>
        <w:tcPr>
          <w:tcW w:w="3061" w:type="dxa"/>
        </w:tcPr>
        <w:p w14:paraId="0819A277" w14:textId="77777777" w:rsidR="00404029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USt-ID: DE24324567</w:t>
          </w:r>
        </w:p>
        <w:p w14:paraId="5A7A6A6C" w14:textId="77777777" w:rsidR="00404029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HRB: 1234567B </w:t>
          </w:r>
        </w:p>
        <w:p w14:paraId="25519E1B" w14:textId="77777777" w:rsidR="00404029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Amtsgericht: Charlottenburg </w:t>
          </w:r>
        </w:p>
        <w:p w14:paraId="472B48BA" w14:textId="77777777" w:rsidR="00404029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Geschäftsführer: Max Mustermann</w:t>
          </w:r>
        </w:p>
        <w:p w14:paraId="6291D605" w14:textId="77777777" w:rsidR="00404029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Webseite: www.firma.de </w:t>
          </w:r>
        </w:p>
      </w:tc>
    </w:tr>
  </w:tbl>
  <w:p w14:paraId="2E512DF0" w14:textId="77777777" w:rsidR="00404029" w:rsidRDefault="00404029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80808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E0CD693" w14:textId="77777777" w:rsidR="00F10D55" w:rsidRDefault="00F10D55">
      <w:pPr>
        <w:spacing w:after="0" w:line="240" w:lineRule="auto"/>
      </w:pPr>
      <w:r>
        <w:separator/>
      </w:r>
    </w:p>
  </w:footnote>
  <w:footnote w:type="continuationSeparator" w:id="0">
    <w:p w14:paraId="6F458A2F" w14:textId="77777777" w:rsidR="00F10D55" w:rsidRDefault="00F10D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BAD2B40" w14:textId="77777777" w:rsidR="00404029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b/>
        <w:color w:val="808080"/>
        <w:sz w:val="16"/>
        <w:szCs w:val="16"/>
      </w:rPr>
    </w:pPr>
    <w:r>
      <w:rPr>
        <w:b/>
        <w:color w:val="808080"/>
        <w:sz w:val="16"/>
        <w:szCs w:val="16"/>
      </w:rPr>
      <w:tab/>
    </w:r>
    <w:r>
      <w:rPr>
        <w:b/>
        <w:color w:val="808080"/>
        <w:sz w:val="16"/>
        <w:szCs w:val="16"/>
      </w:rPr>
      <w:tab/>
      <w:t>[Ihr Logo]</w:t>
    </w:r>
  </w:p>
  <w:p w14:paraId="5D60FE55" w14:textId="77777777" w:rsidR="00404029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  <w:tab w:val="left" w:pos="1905"/>
      </w:tabs>
      <w:spacing w:after="0" w:line="240" w:lineRule="auto"/>
      <w:rPr>
        <w:color w:val="000000"/>
      </w:rPr>
    </w:pPr>
    <w:r>
      <w:rPr>
        <w:color w:val="000000"/>
      </w:rPr>
      <w:tab/>
    </w:r>
    <w:r>
      <w:rPr>
        <w:color w:val="000000"/>
      </w:rP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04029"/>
    <w:rsid w:val="001F2A08"/>
    <w:rsid w:val="00272145"/>
    <w:rsid w:val="00404029"/>
    <w:rsid w:val="005E70F9"/>
    <w:rsid w:val="00AA41FC"/>
    <w:rsid w:val="00B05E7A"/>
    <w:rsid w:val="00CA5C57"/>
    <w:rsid w:val="00D17E6E"/>
    <w:rsid w:val="00F10D55"/>
    <w:rsid w:val="00F22F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BD1A74"/>
  <w15:docId w15:val="{DD3A3D08-DFAE-4E4F-BC19-793687B4C9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513267"/>
  </w:style>
  <w:style w:type="paragraph" w:styleId="berschrift1">
    <w:name w:val="heading 1"/>
    <w:basedOn w:val="Standard"/>
    <w:next w:val="Standard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berschrift2">
    <w:name w:val="heading 2"/>
    <w:basedOn w:val="Standard"/>
    <w:next w:val="Standard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berschrift3">
    <w:name w:val="heading 3"/>
    <w:basedOn w:val="Standard"/>
    <w:next w:val="Standard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berschrift4">
    <w:name w:val="heading 4"/>
    <w:basedOn w:val="Standard"/>
    <w:next w:val="Standard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berschrift5">
    <w:name w:val="heading 5"/>
    <w:basedOn w:val="Standard"/>
    <w:next w:val="Standard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berschrift6">
    <w:name w:val="heading 6"/>
    <w:basedOn w:val="Standard"/>
    <w:next w:val="Standard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Standard"/>
    <w:next w:val="Standard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tandardWeb">
    <w:name w:val="Normal (Web)"/>
    <w:basedOn w:val="Standard"/>
    <w:uiPriority w:val="99"/>
    <w:semiHidden/>
    <w:unhideWhenUsed/>
    <w:rsid w:val="0051326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table" w:styleId="Tabellenraster">
    <w:name w:val="Table Grid"/>
    <w:basedOn w:val="NormaleTabelle"/>
    <w:uiPriority w:val="39"/>
    <w:rsid w:val="005132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513267"/>
  </w:style>
  <w:style w:type="paragraph" w:styleId="Fuzeile">
    <w:name w:val="footer"/>
    <w:basedOn w:val="Standard"/>
    <w:link w:val="FuzeileZchn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513267"/>
  </w:style>
  <w:style w:type="character" w:styleId="Hyperlink">
    <w:name w:val="Hyperlink"/>
    <w:basedOn w:val="Absatz-Standardschriftart"/>
    <w:uiPriority w:val="99"/>
    <w:unhideWhenUsed/>
    <w:rsid w:val="00513267"/>
    <w:rPr>
      <w:color w:val="0563C1" w:themeColor="hyperlink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sid w:val="00513267"/>
    <w:rPr>
      <w:color w:val="954F72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E2359D"/>
    <w:rPr>
      <w:color w:val="605E5C"/>
      <w:shd w:val="clear" w:color="auto" w:fill="E1DFDD"/>
    </w:rPr>
  </w:style>
  <w:style w:type="paragraph" w:styleId="Untertitel">
    <w:name w:val="Subtitle"/>
    <w:basedOn w:val="Standard"/>
    <w:next w:val="Standard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840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39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18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23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0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4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app.buchhaltungsbutler.de/registrieren" TargetMode="External"/><Relationship Id="rId5" Type="http://schemas.openxmlformats.org/officeDocument/2006/relationships/footnotes" Target="footnotes.xml"/><Relationship Id="rId10" Type="http://schemas.openxmlformats.org/officeDocument/2006/relationships/hyperlink" Target="https://app.buchhaltungsbutler.de/registrieren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6y4WvzSiEFbUd8yfj43GYCbqIqw==">CgMxLjAyCGguZ2pkZ3hzOAByITFaMmNMSnQ5V2lCU1NtNjYwR3oyNTMwLVNZcXdOYTVvMg==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362</Words>
  <Characters>2287</Characters>
  <Application>Microsoft Office Word</Application>
  <DocSecurity>0</DocSecurity>
  <Lines>19</Lines>
  <Paragraphs>5</Paragraphs>
  <ScaleCrop>false</ScaleCrop>
  <Company/>
  <LinksUpToDate>false</LinksUpToDate>
  <CharactersWithSpaces>2644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Noah Greuter</dc:creator>
  <cp:lastModifiedBy>Chanel Chokdee</cp:lastModifiedBy>
  <cp:revision>4</cp:revision>
  <dcterms:created xsi:type="dcterms:W3CDTF">2024-11-11T15:03:00Z</dcterms:created>
  <dcterms:modified xsi:type="dcterms:W3CDTF">2024-12-10T09:53:00Z</dcterms:modified>
</cp:coreProperties>
</file>