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FB911F" w14:textId="77777777" w:rsidR="001A1E06" w:rsidRDefault="001A1E06">
      <w:pPr>
        <w:jc w:val="right"/>
      </w:pPr>
      <w:bookmarkStart w:id="0" w:name="_heading=h.gjdgxs" w:colFirst="0" w:colLast="0"/>
      <w:bookmarkEnd w:id="0"/>
    </w:p>
    <w:tbl>
      <w:tblPr>
        <w:tblStyle w:val="a8"/>
        <w:tblpPr w:leftFromText="141" w:rightFromText="141" w:vertAnchor="text" w:tblpY="1254"/>
        <w:tblW w:w="439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395"/>
      </w:tblGrid>
      <w:tr w:rsidR="001A1E06" w14:paraId="3FDC6DE0" w14:textId="77777777">
        <w:trPr>
          <w:trHeight w:val="254"/>
        </w:trPr>
        <w:tc>
          <w:tcPr>
            <w:tcW w:w="4395" w:type="dxa"/>
          </w:tcPr>
          <w:p w14:paraId="37FB5443" w14:textId="77777777" w:rsidR="001A1E06" w:rsidRDefault="00000000">
            <w:pPr>
              <w:rPr>
                <w:color w:val="A6A6A6"/>
                <w:sz w:val="18"/>
                <w:szCs w:val="18"/>
              </w:rPr>
            </w:pPr>
            <w:r>
              <w:rPr>
                <w:color w:val="808080"/>
                <w:sz w:val="18"/>
                <w:szCs w:val="18"/>
              </w:rPr>
              <w:t xml:space="preserve">Musterfirma – Musterstraße 23 – 12345, Musterhausen </w:t>
            </w:r>
          </w:p>
        </w:tc>
      </w:tr>
      <w:tr w:rsidR="001A1E06" w14:paraId="55AFCE4C" w14:textId="77777777">
        <w:trPr>
          <w:trHeight w:val="254"/>
        </w:trPr>
        <w:tc>
          <w:tcPr>
            <w:tcW w:w="4395" w:type="dxa"/>
          </w:tcPr>
          <w:p w14:paraId="066FF48F" w14:textId="77777777" w:rsidR="001A1E06" w:rsidRDefault="00000000">
            <w:pPr>
              <w:rPr>
                <w:color w:val="000000"/>
              </w:rPr>
            </w:pPr>
            <w:r>
              <w:rPr>
                <w:color w:val="000000"/>
              </w:rPr>
              <w:t>Angebotsempfänger</w:t>
            </w:r>
          </w:p>
          <w:p w14:paraId="1005BEAF" w14:textId="77777777" w:rsidR="001A1E06" w:rsidRDefault="00000000">
            <w:pPr>
              <w:rPr>
                <w:color w:val="000000"/>
              </w:rPr>
            </w:pPr>
            <w:r>
              <w:rPr>
                <w:color w:val="000000"/>
              </w:rPr>
              <w:t>Straße, Hausnummer</w:t>
            </w:r>
          </w:p>
          <w:p w14:paraId="477103E9" w14:textId="77777777" w:rsidR="001A1E06" w:rsidRDefault="00000000">
            <w:pPr>
              <w:rPr>
                <w:color w:val="A6A6A6"/>
                <w:sz w:val="18"/>
                <w:szCs w:val="18"/>
              </w:rPr>
            </w:pPr>
            <w:r>
              <w:rPr>
                <w:color w:val="000000"/>
              </w:rPr>
              <w:t>PLZ, Ort</w:t>
            </w:r>
          </w:p>
        </w:tc>
      </w:tr>
    </w:tbl>
    <w:p w14:paraId="548A0C7B" w14:textId="77777777" w:rsidR="001A1E06" w:rsidRDefault="001A1E06">
      <w:pPr>
        <w:jc w:val="right"/>
      </w:pPr>
    </w:p>
    <w:tbl>
      <w:tblPr>
        <w:tblStyle w:val="a9"/>
        <w:tblW w:w="3680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80"/>
      </w:tblGrid>
      <w:tr w:rsidR="001A1E06" w14:paraId="3A533745" w14:textId="77777777">
        <w:tc>
          <w:tcPr>
            <w:tcW w:w="3680" w:type="dxa"/>
          </w:tcPr>
          <w:p w14:paraId="4F0DA07A" w14:textId="77777777" w:rsidR="001A1E06" w:rsidRDefault="00000000">
            <w:pPr>
              <w:jc w:val="right"/>
            </w:pPr>
            <w:r>
              <w:t xml:space="preserve">Musterfirma AG </w:t>
            </w:r>
          </w:p>
          <w:p w14:paraId="58D24155" w14:textId="77777777" w:rsidR="001A1E06" w:rsidRDefault="00000000">
            <w:pPr>
              <w:jc w:val="right"/>
            </w:pPr>
            <w:r>
              <w:t>Musterstraße, 23</w:t>
            </w:r>
          </w:p>
          <w:p w14:paraId="152151FE" w14:textId="77777777" w:rsidR="001A1E06" w:rsidRDefault="00000000">
            <w:pPr>
              <w:jc w:val="right"/>
            </w:pPr>
            <w:r>
              <w:t>12345, Musterhausen</w:t>
            </w:r>
          </w:p>
        </w:tc>
      </w:tr>
    </w:tbl>
    <w:p w14:paraId="257C1C2C" w14:textId="77777777" w:rsidR="001A1E06" w:rsidRDefault="001A1E06">
      <w:pPr>
        <w:jc w:val="right"/>
      </w:pPr>
    </w:p>
    <w:tbl>
      <w:tblPr>
        <w:tblStyle w:val="aa"/>
        <w:tblW w:w="3695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95"/>
      </w:tblGrid>
      <w:tr w:rsidR="001A1E06" w14:paraId="6F858C8C" w14:textId="77777777">
        <w:trPr>
          <w:trHeight w:val="903"/>
        </w:trPr>
        <w:tc>
          <w:tcPr>
            <w:tcW w:w="3695" w:type="dxa"/>
          </w:tcPr>
          <w:p w14:paraId="2551901D" w14:textId="3297B9E0" w:rsidR="001A1E06" w:rsidRDefault="00000000">
            <w:pPr>
              <w:jc w:val="right"/>
            </w:pPr>
            <w:r>
              <w:t>Datum: 01.01.202</w:t>
            </w:r>
            <w:r w:rsidR="003826BB">
              <w:t>5</w:t>
            </w:r>
          </w:p>
          <w:p w14:paraId="451270FE" w14:textId="7EE73757" w:rsidR="001A1E06" w:rsidRDefault="00000000">
            <w:pPr>
              <w:jc w:val="right"/>
            </w:pPr>
            <w:r>
              <w:t>Angebotsnummer: 20</w:t>
            </w:r>
            <w:r w:rsidR="003826BB">
              <w:t>25</w:t>
            </w:r>
            <w:r>
              <w:t>-1001</w:t>
            </w:r>
          </w:p>
        </w:tc>
      </w:tr>
    </w:tbl>
    <w:p w14:paraId="716DD39D" w14:textId="77777777" w:rsidR="001A1E06" w:rsidRDefault="001A1E06">
      <w:pPr>
        <w:jc w:val="right"/>
      </w:pPr>
    </w:p>
    <w:tbl>
      <w:tblPr>
        <w:tblStyle w:val="ab"/>
        <w:tblW w:w="8233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8233"/>
      </w:tblGrid>
      <w:tr w:rsidR="001A1E06" w14:paraId="71251169" w14:textId="77777777" w:rsidTr="003826BB">
        <w:trPr>
          <w:trHeight w:val="650"/>
        </w:trPr>
        <w:tc>
          <w:tcPr>
            <w:tcW w:w="8233" w:type="dxa"/>
          </w:tcPr>
          <w:p w14:paraId="1D5C1883" w14:textId="418BEABA" w:rsidR="001A1E06" w:rsidRDefault="0000000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Angebot</w:t>
            </w:r>
            <w:r w:rsidR="003826BB">
              <w:rPr>
                <w:sz w:val="48"/>
                <w:szCs w:val="48"/>
              </w:rPr>
              <w:t xml:space="preserve"> Freiberufliche Dienstleistungen</w:t>
            </w:r>
          </w:p>
        </w:tc>
      </w:tr>
    </w:tbl>
    <w:p w14:paraId="3619CF59" w14:textId="77777777" w:rsidR="001A1E06" w:rsidRDefault="001A1E06">
      <w:pPr>
        <w:jc w:val="right"/>
      </w:pPr>
    </w:p>
    <w:tbl>
      <w:tblPr>
        <w:tblStyle w:val="ac"/>
        <w:tblW w:w="18124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  <w:gridCol w:w="9062"/>
      </w:tblGrid>
      <w:tr w:rsidR="001A1E06" w14:paraId="0B97A7DE" w14:textId="77777777">
        <w:tc>
          <w:tcPr>
            <w:tcW w:w="9062" w:type="dxa"/>
          </w:tcPr>
          <w:p w14:paraId="173459E2" w14:textId="3DE62F2D" w:rsidR="001A1E06" w:rsidRDefault="00000000">
            <w:r>
              <w:t>Sehr geehrte Frau Müller,</w:t>
            </w:r>
          </w:p>
          <w:p w14:paraId="4E68F0B1" w14:textId="77777777" w:rsidR="001A1E06" w:rsidRDefault="001A1E06"/>
          <w:p w14:paraId="2AE69BFB" w14:textId="77777777" w:rsidR="001A1E06" w:rsidRDefault="00000000">
            <w:r>
              <w:t>vielen Dank für Ihre Anfrage. Nachfolgend finden Sie mein Angebot, das die gewünschten Leistungen sowie die voraussichtlichen Kosten detailliert auflistet:</w:t>
            </w:r>
          </w:p>
        </w:tc>
        <w:tc>
          <w:tcPr>
            <w:tcW w:w="9062" w:type="dxa"/>
          </w:tcPr>
          <w:p w14:paraId="6BFAB250" w14:textId="77777777" w:rsidR="001A1E06" w:rsidRDefault="00000000">
            <w:r>
              <w:t xml:space="preserve"> </w:t>
            </w:r>
          </w:p>
        </w:tc>
      </w:tr>
    </w:tbl>
    <w:p w14:paraId="540FAC6A" w14:textId="77777777" w:rsidR="001A1E06" w:rsidRDefault="001A1E06">
      <w:pPr>
        <w:jc w:val="right"/>
      </w:pPr>
    </w:p>
    <w:tbl>
      <w:tblPr>
        <w:tblStyle w:val="ad"/>
        <w:tblW w:w="916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38"/>
        <w:gridCol w:w="818"/>
        <w:gridCol w:w="1111"/>
        <w:gridCol w:w="3266"/>
        <w:gridCol w:w="1609"/>
        <w:gridCol w:w="1423"/>
      </w:tblGrid>
      <w:tr w:rsidR="001A1E06" w14:paraId="24C808DE" w14:textId="77777777">
        <w:trPr>
          <w:trHeight w:val="350"/>
        </w:trPr>
        <w:tc>
          <w:tcPr>
            <w:tcW w:w="938" w:type="dxa"/>
            <w:shd w:val="clear" w:color="auto" w:fill="D9D9D9"/>
          </w:tcPr>
          <w:p w14:paraId="78564442" w14:textId="77777777" w:rsidR="001A1E06" w:rsidRDefault="00000000">
            <w:r>
              <w:t>Position</w:t>
            </w:r>
          </w:p>
        </w:tc>
        <w:tc>
          <w:tcPr>
            <w:tcW w:w="818" w:type="dxa"/>
            <w:shd w:val="clear" w:color="auto" w:fill="D9D9D9"/>
          </w:tcPr>
          <w:p w14:paraId="20858B71" w14:textId="77777777" w:rsidR="001A1E06" w:rsidRDefault="00000000">
            <w:pPr>
              <w:jc w:val="right"/>
            </w:pPr>
            <w:r>
              <w:t>Anzahl</w:t>
            </w:r>
          </w:p>
        </w:tc>
        <w:tc>
          <w:tcPr>
            <w:tcW w:w="1111" w:type="dxa"/>
            <w:shd w:val="clear" w:color="auto" w:fill="D9D9D9"/>
          </w:tcPr>
          <w:p w14:paraId="3E434472" w14:textId="77777777" w:rsidR="001A1E06" w:rsidRDefault="00000000">
            <w:r>
              <w:t>Einheit</w:t>
            </w:r>
          </w:p>
        </w:tc>
        <w:tc>
          <w:tcPr>
            <w:tcW w:w="3266" w:type="dxa"/>
            <w:shd w:val="clear" w:color="auto" w:fill="D9D9D9"/>
          </w:tcPr>
          <w:p w14:paraId="35A58D73" w14:textId="77777777" w:rsidR="001A1E06" w:rsidRDefault="00000000">
            <w:r>
              <w:t xml:space="preserve"> Bezeichnung</w:t>
            </w:r>
          </w:p>
        </w:tc>
        <w:tc>
          <w:tcPr>
            <w:tcW w:w="1609" w:type="dxa"/>
            <w:shd w:val="clear" w:color="auto" w:fill="D9D9D9"/>
          </w:tcPr>
          <w:p w14:paraId="2B304BEC" w14:textId="77777777" w:rsidR="001A1E06" w:rsidRDefault="00000000">
            <w:pPr>
              <w:jc w:val="right"/>
            </w:pPr>
            <w:r>
              <w:t>Einzelpreis</w:t>
            </w:r>
          </w:p>
        </w:tc>
        <w:tc>
          <w:tcPr>
            <w:tcW w:w="1423" w:type="dxa"/>
            <w:shd w:val="clear" w:color="auto" w:fill="D9D9D9"/>
          </w:tcPr>
          <w:p w14:paraId="76DD59B9" w14:textId="77777777" w:rsidR="001A1E06" w:rsidRDefault="00000000">
            <w:pPr>
              <w:jc w:val="right"/>
            </w:pPr>
            <w:r>
              <w:t>Gesamtpreis</w:t>
            </w:r>
          </w:p>
        </w:tc>
      </w:tr>
      <w:tr w:rsidR="001A1E06" w14:paraId="68D886DD" w14:textId="77777777">
        <w:trPr>
          <w:trHeight w:val="406"/>
        </w:trPr>
        <w:tc>
          <w:tcPr>
            <w:tcW w:w="938" w:type="dxa"/>
            <w:tcBorders>
              <w:bottom w:val="single" w:sz="12" w:space="0" w:color="D9D9D9"/>
            </w:tcBorders>
          </w:tcPr>
          <w:p w14:paraId="2908ED77" w14:textId="77777777" w:rsidR="001A1E06" w:rsidRDefault="00000000">
            <w:r>
              <w:t>1</w:t>
            </w:r>
          </w:p>
        </w:tc>
        <w:tc>
          <w:tcPr>
            <w:tcW w:w="818" w:type="dxa"/>
            <w:tcBorders>
              <w:bottom w:val="single" w:sz="12" w:space="0" w:color="D9D9D9"/>
            </w:tcBorders>
          </w:tcPr>
          <w:p w14:paraId="568AA647" w14:textId="77777777" w:rsidR="001A1E06" w:rsidRDefault="00000000">
            <w:r>
              <w:t>5</w:t>
            </w:r>
          </w:p>
        </w:tc>
        <w:tc>
          <w:tcPr>
            <w:tcW w:w="1111" w:type="dxa"/>
            <w:tcBorders>
              <w:bottom w:val="single" w:sz="12" w:space="0" w:color="D9D9D9"/>
            </w:tcBorders>
          </w:tcPr>
          <w:p w14:paraId="2019C68A" w14:textId="77777777" w:rsidR="001A1E06" w:rsidRDefault="00000000">
            <w:r>
              <w:t>Stunde</w:t>
            </w:r>
          </w:p>
        </w:tc>
        <w:tc>
          <w:tcPr>
            <w:tcW w:w="3266" w:type="dxa"/>
            <w:tcBorders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050"/>
            </w:tblGrid>
            <w:tr w:rsidR="003826BB" w:rsidRPr="003826BB" w14:paraId="546E778E" w14:textId="77777777" w:rsidTr="003826BB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5D2AF7BA" w14:textId="77777777" w:rsidR="003826BB" w:rsidRPr="003826BB" w:rsidRDefault="003826BB" w:rsidP="003826BB">
                  <w:pPr>
                    <w:spacing w:after="0" w:line="240" w:lineRule="auto"/>
                  </w:pPr>
                  <w:r w:rsidRPr="003826BB">
                    <w:t>Beratung – Individuelle Beratung zu Ihrem Projekt oder spezifischen Anliegen</w:t>
                  </w:r>
                </w:p>
              </w:tc>
            </w:tr>
          </w:tbl>
          <w:p w14:paraId="2CED6C63" w14:textId="77777777" w:rsidR="003826BB" w:rsidRPr="003826BB" w:rsidRDefault="003826BB" w:rsidP="003826BB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3826BB" w:rsidRPr="003826BB" w14:paraId="3057B22B" w14:textId="77777777" w:rsidTr="003826BB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2B63D7BA" w14:textId="77777777" w:rsidR="003826BB" w:rsidRPr="003826BB" w:rsidRDefault="003826BB" w:rsidP="003826BB">
                  <w:pPr>
                    <w:spacing w:after="0" w:line="240" w:lineRule="auto"/>
                  </w:pPr>
                </w:p>
              </w:tc>
            </w:tr>
          </w:tbl>
          <w:p w14:paraId="17E26052" w14:textId="61DFAE34" w:rsidR="001A1E06" w:rsidRDefault="001A1E06"/>
        </w:tc>
        <w:tc>
          <w:tcPr>
            <w:tcW w:w="1609" w:type="dxa"/>
            <w:tcBorders>
              <w:bottom w:val="single" w:sz="12" w:space="0" w:color="D9D9D9"/>
            </w:tcBorders>
          </w:tcPr>
          <w:p w14:paraId="6295E881" w14:textId="77777777" w:rsidR="001A1E06" w:rsidRDefault="00000000">
            <w:pPr>
              <w:jc w:val="right"/>
            </w:pPr>
            <w:r>
              <w:t>80,00 €</w:t>
            </w:r>
          </w:p>
        </w:tc>
        <w:tc>
          <w:tcPr>
            <w:tcW w:w="1423" w:type="dxa"/>
            <w:tcBorders>
              <w:bottom w:val="single" w:sz="12" w:space="0" w:color="D9D9D9"/>
            </w:tcBorders>
          </w:tcPr>
          <w:p w14:paraId="2C0577FA" w14:textId="77777777" w:rsidR="001A1E06" w:rsidRDefault="00000000">
            <w:pPr>
              <w:jc w:val="right"/>
            </w:pPr>
            <w:r>
              <w:t>400,00 €</w:t>
            </w:r>
          </w:p>
        </w:tc>
      </w:tr>
      <w:tr w:rsidR="001A1E06" w14:paraId="68618E30" w14:textId="77777777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55BAAC58" w14:textId="77777777" w:rsidR="001A1E06" w:rsidRDefault="00000000">
            <w:r>
              <w:t>2</w:t>
            </w:r>
          </w:p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7572808F" w14:textId="77777777" w:rsidR="001A1E06" w:rsidRDefault="00000000">
            <w:r>
              <w:t>1</w:t>
            </w:r>
          </w:p>
        </w:tc>
        <w:tc>
          <w:tcPr>
            <w:tcW w:w="1111" w:type="dxa"/>
            <w:tcBorders>
              <w:top w:val="single" w:sz="12" w:space="0" w:color="D9D9D9"/>
              <w:bottom w:val="single" w:sz="12" w:space="0" w:color="D9D9D9"/>
            </w:tcBorders>
          </w:tcPr>
          <w:p w14:paraId="44BAF0ED" w14:textId="77777777" w:rsidR="001A1E06" w:rsidRDefault="00000000">
            <w:r>
              <w:t>Stück</w:t>
            </w:r>
          </w:p>
        </w:tc>
        <w:tc>
          <w:tcPr>
            <w:tcW w:w="3266" w:type="dxa"/>
            <w:tcBorders>
              <w:top w:val="single" w:sz="12" w:space="0" w:color="D9D9D9"/>
              <w:bottom w:val="single" w:sz="12" w:space="0" w:color="D9D9D9"/>
            </w:tcBorders>
          </w:tcPr>
          <w:p w14:paraId="431E9D8E" w14:textId="77777777" w:rsidR="003826BB" w:rsidRDefault="00000000">
            <w:r>
              <w:t xml:space="preserve"> </w:t>
            </w: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050"/>
            </w:tblGrid>
            <w:tr w:rsidR="003826BB" w:rsidRPr="003826BB" w14:paraId="093FACC8" w14:textId="77777777" w:rsidTr="003826BB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752AE27C" w14:textId="77777777" w:rsidR="003826BB" w:rsidRPr="003826BB" w:rsidRDefault="003826BB" w:rsidP="003826BB">
                  <w:pPr>
                    <w:spacing w:after="0" w:line="240" w:lineRule="auto"/>
                  </w:pPr>
                  <w:r w:rsidRPr="003826BB">
                    <w:t>Projektplanung – Erarbeitung einer detaillierten Strategie und Zeitplanung für das Projekt</w:t>
                  </w:r>
                </w:p>
              </w:tc>
            </w:tr>
          </w:tbl>
          <w:p w14:paraId="6AD42056" w14:textId="77777777" w:rsidR="003826BB" w:rsidRPr="003826BB" w:rsidRDefault="003826BB" w:rsidP="003826BB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3826BB" w:rsidRPr="003826BB" w14:paraId="26CC2518" w14:textId="77777777" w:rsidTr="003826BB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66E97F79" w14:textId="77777777" w:rsidR="003826BB" w:rsidRPr="003826BB" w:rsidRDefault="003826BB" w:rsidP="003826BB">
                  <w:pPr>
                    <w:spacing w:after="0" w:line="240" w:lineRule="auto"/>
                  </w:pPr>
                </w:p>
              </w:tc>
            </w:tr>
          </w:tbl>
          <w:p w14:paraId="52B97B0E" w14:textId="088F1BD1" w:rsidR="001A1E06" w:rsidRDefault="001A1E06"/>
        </w:tc>
        <w:tc>
          <w:tcPr>
            <w:tcW w:w="1609" w:type="dxa"/>
            <w:tcBorders>
              <w:top w:val="single" w:sz="12" w:space="0" w:color="D9D9D9"/>
              <w:bottom w:val="single" w:sz="12" w:space="0" w:color="D9D9D9"/>
            </w:tcBorders>
          </w:tcPr>
          <w:p w14:paraId="30B2A273" w14:textId="77777777" w:rsidR="001A1E06" w:rsidRDefault="00000000">
            <w:pPr>
              <w:jc w:val="right"/>
            </w:pPr>
            <w:r>
              <w:t>300,00 €</w:t>
            </w:r>
          </w:p>
        </w:tc>
        <w:tc>
          <w:tcPr>
            <w:tcW w:w="1423" w:type="dxa"/>
            <w:tcBorders>
              <w:top w:val="single" w:sz="12" w:space="0" w:color="D9D9D9"/>
              <w:bottom w:val="single" w:sz="12" w:space="0" w:color="D9D9D9"/>
            </w:tcBorders>
          </w:tcPr>
          <w:p w14:paraId="500EF1DD" w14:textId="77777777" w:rsidR="001A1E06" w:rsidRDefault="00000000">
            <w:pPr>
              <w:jc w:val="right"/>
            </w:pPr>
            <w:r>
              <w:t>300,00 €</w:t>
            </w:r>
          </w:p>
        </w:tc>
      </w:tr>
      <w:tr w:rsidR="001A1E06" w14:paraId="2509A3D4" w14:textId="77777777">
        <w:trPr>
          <w:trHeight w:val="424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0198BEA7" w14:textId="77777777" w:rsidR="001A1E06" w:rsidRDefault="00000000">
            <w:r>
              <w:t>3</w:t>
            </w:r>
          </w:p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5BD6BFC5" w14:textId="77777777" w:rsidR="001A1E06" w:rsidRDefault="00000000">
            <w:r>
              <w:t>10</w:t>
            </w:r>
          </w:p>
        </w:tc>
        <w:tc>
          <w:tcPr>
            <w:tcW w:w="1111" w:type="dxa"/>
            <w:tcBorders>
              <w:top w:val="single" w:sz="12" w:space="0" w:color="D9D9D9"/>
              <w:bottom w:val="single" w:sz="12" w:space="0" w:color="D9D9D9"/>
            </w:tcBorders>
          </w:tcPr>
          <w:p w14:paraId="5887BDC3" w14:textId="77777777" w:rsidR="001A1E06" w:rsidRDefault="00000000">
            <w:r>
              <w:t>Stunden</w:t>
            </w:r>
          </w:p>
        </w:tc>
        <w:tc>
          <w:tcPr>
            <w:tcW w:w="3266" w:type="dxa"/>
            <w:tcBorders>
              <w:top w:val="single" w:sz="12" w:space="0" w:color="D9D9D9"/>
              <w:bottom w:val="single" w:sz="12" w:space="0" w:color="D9D9D9"/>
            </w:tcBorders>
          </w:tcPr>
          <w:p w14:paraId="12D76CB1" w14:textId="77777777" w:rsidR="003826BB" w:rsidRDefault="00000000">
            <w:r>
              <w:t xml:space="preserve"> </w:t>
            </w: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050"/>
            </w:tblGrid>
            <w:tr w:rsidR="003826BB" w:rsidRPr="003826BB" w14:paraId="1ADEDB10" w14:textId="77777777" w:rsidTr="003826BB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5FF369C" w14:textId="77777777" w:rsidR="003826BB" w:rsidRPr="003826BB" w:rsidRDefault="003826BB" w:rsidP="003826BB">
                  <w:pPr>
                    <w:spacing w:after="0" w:line="240" w:lineRule="auto"/>
                  </w:pPr>
                  <w:r w:rsidRPr="003826BB">
                    <w:t>Durchführung – Umsetzung der Projektstrategie und Betreuung während der Implementierung</w:t>
                  </w:r>
                </w:p>
              </w:tc>
            </w:tr>
          </w:tbl>
          <w:p w14:paraId="7286A6DD" w14:textId="77777777" w:rsidR="003826BB" w:rsidRPr="003826BB" w:rsidRDefault="003826BB" w:rsidP="003826BB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3826BB" w:rsidRPr="003826BB" w14:paraId="7DC97520" w14:textId="77777777" w:rsidTr="003826BB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2BC5303" w14:textId="77777777" w:rsidR="003826BB" w:rsidRPr="003826BB" w:rsidRDefault="003826BB" w:rsidP="003826BB">
                  <w:pPr>
                    <w:spacing w:after="0" w:line="240" w:lineRule="auto"/>
                  </w:pPr>
                </w:p>
              </w:tc>
            </w:tr>
          </w:tbl>
          <w:p w14:paraId="6A87B4EF" w14:textId="6D717E17" w:rsidR="001A1E06" w:rsidRDefault="001A1E06"/>
        </w:tc>
        <w:tc>
          <w:tcPr>
            <w:tcW w:w="1609" w:type="dxa"/>
            <w:tcBorders>
              <w:top w:val="single" w:sz="12" w:space="0" w:color="D9D9D9"/>
              <w:bottom w:val="single" w:sz="12" w:space="0" w:color="D9D9D9"/>
            </w:tcBorders>
          </w:tcPr>
          <w:p w14:paraId="73351F85" w14:textId="77777777" w:rsidR="001A1E06" w:rsidRDefault="00000000">
            <w:pPr>
              <w:tabs>
                <w:tab w:val="left" w:pos="1200"/>
              </w:tabs>
              <w:jc w:val="right"/>
            </w:pPr>
            <w:r>
              <w:t xml:space="preserve">70,00 € </w:t>
            </w:r>
          </w:p>
        </w:tc>
        <w:tc>
          <w:tcPr>
            <w:tcW w:w="1423" w:type="dxa"/>
            <w:tcBorders>
              <w:top w:val="single" w:sz="12" w:space="0" w:color="D9D9D9"/>
              <w:bottom w:val="single" w:sz="12" w:space="0" w:color="D9D9D9"/>
            </w:tcBorders>
          </w:tcPr>
          <w:p w14:paraId="58072455" w14:textId="77777777" w:rsidR="001A1E06" w:rsidRDefault="00000000">
            <w:pPr>
              <w:jc w:val="right"/>
            </w:pPr>
            <w:r>
              <w:t>700,00 €</w:t>
            </w:r>
          </w:p>
        </w:tc>
      </w:tr>
      <w:tr w:rsidR="001A1E06" w14:paraId="4068A918" w14:textId="77777777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7DDEB269" w14:textId="77777777" w:rsidR="001A1E06" w:rsidRDefault="001A1E06"/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636F6166" w14:textId="77777777" w:rsidR="001A1E06" w:rsidRDefault="001A1E06"/>
        </w:tc>
        <w:tc>
          <w:tcPr>
            <w:tcW w:w="1111" w:type="dxa"/>
            <w:tcBorders>
              <w:top w:val="single" w:sz="12" w:space="0" w:color="D9D9D9"/>
              <w:bottom w:val="single" w:sz="12" w:space="0" w:color="D9D9D9"/>
            </w:tcBorders>
          </w:tcPr>
          <w:p w14:paraId="42F87E9D" w14:textId="77777777" w:rsidR="001A1E06" w:rsidRDefault="001A1E06"/>
        </w:tc>
        <w:tc>
          <w:tcPr>
            <w:tcW w:w="3266" w:type="dxa"/>
            <w:tcBorders>
              <w:top w:val="single" w:sz="12" w:space="0" w:color="D9D9D9"/>
              <w:bottom w:val="single" w:sz="12" w:space="0" w:color="D9D9D9"/>
            </w:tcBorders>
          </w:tcPr>
          <w:p w14:paraId="521E30D7" w14:textId="77777777" w:rsidR="001A1E06" w:rsidRDefault="001A1E06"/>
        </w:tc>
        <w:tc>
          <w:tcPr>
            <w:tcW w:w="1609" w:type="dxa"/>
            <w:tcBorders>
              <w:top w:val="single" w:sz="12" w:space="0" w:color="D9D9D9"/>
              <w:bottom w:val="single" w:sz="12" w:space="0" w:color="D9D9D9"/>
            </w:tcBorders>
          </w:tcPr>
          <w:p w14:paraId="6B447FD8" w14:textId="77777777" w:rsidR="001A1E06" w:rsidRDefault="001A1E06"/>
        </w:tc>
        <w:tc>
          <w:tcPr>
            <w:tcW w:w="1423" w:type="dxa"/>
            <w:tcBorders>
              <w:top w:val="single" w:sz="12" w:space="0" w:color="D9D9D9"/>
              <w:bottom w:val="single" w:sz="12" w:space="0" w:color="D9D9D9"/>
            </w:tcBorders>
          </w:tcPr>
          <w:p w14:paraId="3DE97635" w14:textId="77777777" w:rsidR="001A1E06" w:rsidRDefault="001A1E06">
            <w:pPr>
              <w:jc w:val="right"/>
            </w:pPr>
          </w:p>
        </w:tc>
      </w:tr>
      <w:tr w:rsidR="003826BB" w14:paraId="370BF035" w14:textId="77777777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6251F5BC" w14:textId="77777777" w:rsidR="003826BB" w:rsidRDefault="003826BB"/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7D4D0E07" w14:textId="77777777" w:rsidR="003826BB" w:rsidRDefault="003826BB"/>
        </w:tc>
        <w:tc>
          <w:tcPr>
            <w:tcW w:w="1111" w:type="dxa"/>
            <w:tcBorders>
              <w:top w:val="single" w:sz="12" w:space="0" w:color="D9D9D9"/>
              <w:bottom w:val="single" w:sz="12" w:space="0" w:color="D9D9D9"/>
            </w:tcBorders>
          </w:tcPr>
          <w:p w14:paraId="10200F7E" w14:textId="77777777" w:rsidR="003826BB" w:rsidRDefault="003826BB"/>
        </w:tc>
        <w:tc>
          <w:tcPr>
            <w:tcW w:w="3266" w:type="dxa"/>
            <w:tcBorders>
              <w:top w:val="single" w:sz="12" w:space="0" w:color="D9D9D9"/>
              <w:bottom w:val="single" w:sz="12" w:space="0" w:color="D9D9D9"/>
            </w:tcBorders>
          </w:tcPr>
          <w:p w14:paraId="38FF0C72" w14:textId="77777777" w:rsidR="003826BB" w:rsidRDefault="003826BB"/>
        </w:tc>
        <w:tc>
          <w:tcPr>
            <w:tcW w:w="1609" w:type="dxa"/>
            <w:tcBorders>
              <w:top w:val="single" w:sz="12" w:space="0" w:color="D9D9D9"/>
              <w:bottom w:val="single" w:sz="12" w:space="0" w:color="D9D9D9"/>
            </w:tcBorders>
          </w:tcPr>
          <w:p w14:paraId="2B8D49AE" w14:textId="77777777" w:rsidR="003826BB" w:rsidRDefault="003826BB"/>
        </w:tc>
        <w:tc>
          <w:tcPr>
            <w:tcW w:w="1423" w:type="dxa"/>
            <w:tcBorders>
              <w:top w:val="single" w:sz="12" w:space="0" w:color="D9D9D9"/>
              <w:bottom w:val="single" w:sz="12" w:space="0" w:color="D9D9D9"/>
            </w:tcBorders>
          </w:tcPr>
          <w:p w14:paraId="66507100" w14:textId="77777777" w:rsidR="003826BB" w:rsidRDefault="003826BB">
            <w:pPr>
              <w:jc w:val="right"/>
            </w:pPr>
          </w:p>
        </w:tc>
      </w:tr>
      <w:tr w:rsidR="003826BB" w14:paraId="67F7395A" w14:textId="77777777">
        <w:trPr>
          <w:trHeight w:val="424"/>
        </w:trPr>
        <w:tc>
          <w:tcPr>
            <w:tcW w:w="7742" w:type="dxa"/>
            <w:gridSpan w:val="5"/>
            <w:tcBorders>
              <w:top w:val="single" w:sz="12" w:space="0" w:color="D9D9D9"/>
              <w:bottom w:val="single" w:sz="12" w:space="0" w:color="D9D9D9"/>
            </w:tcBorders>
          </w:tcPr>
          <w:p w14:paraId="2938DF26" w14:textId="77777777" w:rsidR="003826BB" w:rsidRDefault="003826BB"/>
        </w:tc>
        <w:tc>
          <w:tcPr>
            <w:tcW w:w="1423" w:type="dxa"/>
            <w:tcBorders>
              <w:top w:val="single" w:sz="12" w:space="0" w:color="D9D9D9"/>
              <w:bottom w:val="single" w:sz="12" w:space="0" w:color="D9D9D9"/>
            </w:tcBorders>
          </w:tcPr>
          <w:p w14:paraId="05D56E5A" w14:textId="77777777" w:rsidR="003826BB" w:rsidRDefault="003826BB">
            <w:pPr>
              <w:jc w:val="right"/>
            </w:pPr>
          </w:p>
        </w:tc>
      </w:tr>
      <w:tr w:rsidR="001A1E06" w14:paraId="5B1B4911" w14:textId="77777777">
        <w:trPr>
          <w:trHeight w:val="424"/>
        </w:trPr>
        <w:tc>
          <w:tcPr>
            <w:tcW w:w="7742" w:type="dxa"/>
            <w:gridSpan w:val="5"/>
            <w:tcBorders>
              <w:top w:val="single" w:sz="12" w:space="0" w:color="D9D9D9"/>
              <w:bottom w:val="single" w:sz="12" w:space="0" w:color="D9D9D9"/>
            </w:tcBorders>
          </w:tcPr>
          <w:p w14:paraId="0A2BCF65" w14:textId="77777777" w:rsidR="001A1E06" w:rsidRDefault="00000000">
            <w:r>
              <w:t>Nettopreis</w:t>
            </w:r>
          </w:p>
        </w:tc>
        <w:tc>
          <w:tcPr>
            <w:tcW w:w="1423" w:type="dxa"/>
            <w:tcBorders>
              <w:top w:val="single" w:sz="12" w:space="0" w:color="D9D9D9"/>
              <w:bottom w:val="single" w:sz="12" w:space="0" w:color="D9D9D9"/>
            </w:tcBorders>
          </w:tcPr>
          <w:p w14:paraId="4DC008B8" w14:textId="57AACF54" w:rsidR="001A1E06" w:rsidRDefault="003826BB">
            <w:pPr>
              <w:jc w:val="right"/>
            </w:pPr>
            <w:r>
              <w:t>1.400,00 €</w:t>
            </w:r>
          </w:p>
        </w:tc>
      </w:tr>
      <w:tr w:rsidR="001A1E06" w14:paraId="78E70B96" w14:textId="77777777">
        <w:trPr>
          <w:trHeight w:val="383"/>
        </w:trPr>
        <w:tc>
          <w:tcPr>
            <w:tcW w:w="7742" w:type="dxa"/>
            <w:gridSpan w:val="5"/>
            <w:tcBorders>
              <w:top w:val="single" w:sz="12" w:space="0" w:color="D9D9D9"/>
            </w:tcBorders>
          </w:tcPr>
          <w:p w14:paraId="40CF034B" w14:textId="20726E33" w:rsidR="001A1E06" w:rsidRDefault="00000000">
            <w:r>
              <w:lastRenderedPageBreak/>
              <w:t>Zzgl. 19</w:t>
            </w:r>
            <w:r w:rsidR="0029112D">
              <w:t xml:space="preserve"> </w:t>
            </w:r>
            <w:r>
              <w:t xml:space="preserve">% USt. </w:t>
            </w:r>
          </w:p>
        </w:tc>
        <w:tc>
          <w:tcPr>
            <w:tcW w:w="1423" w:type="dxa"/>
            <w:tcBorders>
              <w:top w:val="single" w:sz="12" w:space="0" w:color="D9D9D9"/>
            </w:tcBorders>
          </w:tcPr>
          <w:p w14:paraId="60BE2039" w14:textId="0E08498B" w:rsidR="001A1E06" w:rsidRDefault="00000000">
            <w:pPr>
              <w:jc w:val="right"/>
            </w:pPr>
            <w:r>
              <w:t xml:space="preserve">  </w:t>
            </w:r>
            <w:r w:rsidR="003826BB">
              <w:t>266</w:t>
            </w:r>
            <w:r>
              <w:t>,</w:t>
            </w:r>
            <w:r w:rsidR="003826BB">
              <w:t>0</w:t>
            </w:r>
            <w:r>
              <w:t>0 €</w:t>
            </w:r>
          </w:p>
        </w:tc>
      </w:tr>
      <w:tr w:rsidR="001A1E06" w14:paraId="33A72565" w14:textId="77777777">
        <w:trPr>
          <w:trHeight w:val="383"/>
        </w:trPr>
        <w:tc>
          <w:tcPr>
            <w:tcW w:w="7742" w:type="dxa"/>
            <w:gridSpan w:val="5"/>
            <w:shd w:val="clear" w:color="auto" w:fill="D9D9D9"/>
          </w:tcPr>
          <w:p w14:paraId="52B47460" w14:textId="77777777" w:rsidR="001A1E06" w:rsidRDefault="00000000">
            <w:pPr>
              <w:rPr>
                <w:b/>
              </w:rPr>
            </w:pPr>
            <w:r>
              <w:rPr>
                <w:b/>
              </w:rPr>
              <w:t>Angebotsbetrag</w:t>
            </w:r>
          </w:p>
        </w:tc>
        <w:tc>
          <w:tcPr>
            <w:tcW w:w="1423" w:type="dxa"/>
            <w:shd w:val="clear" w:color="auto" w:fill="D9D9D9"/>
          </w:tcPr>
          <w:p w14:paraId="6FE15C84" w14:textId="71A53CE2" w:rsidR="001A1E06" w:rsidRDefault="003826BB">
            <w:pPr>
              <w:jc w:val="right"/>
              <w:rPr>
                <w:b/>
              </w:rPr>
            </w:pPr>
            <w:r>
              <w:rPr>
                <w:b/>
              </w:rPr>
              <w:t>1.666,00 €</w:t>
            </w:r>
          </w:p>
        </w:tc>
      </w:tr>
    </w:tbl>
    <w:p w14:paraId="2E526DD5" w14:textId="77777777" w:rsidR="001A1E06" w:rsidRDefault="001A1E06">
      <w:pPr>
        <w:jc w:val="right"/>
      </w:pPr>
    </w:p>
    <w:tbl>
      <w:tblPr>
        <w:tblStyle w:val="ae"/>
        <w:tblW w:w="9062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</w:tblGrid>
      <w:tr w:rsidR="001A1E06" w14:paraId="57A4E011" w14:textId="77777777">
        <w:tc>
          <w:tcPr>
            <w:tcW w:w="9062" w:type="dxa"/>
          </w:tcPr>
          <w:p w14:paraId="3A88DC17" w14:textId="77777777" w:rsidR="003826BB" w:rsidRDefault="003826BB" w:rsidP="003826BB">
            <w:r w:rsidRPr="003826BB">
              <w:t>Das Angebot umfasst:</w:t>
            </w:r>
          </w:p>
          <w:p w14:paraId="58011733" w14:textId="77777777" w:rsidR="003826BB" w:rsidRPr="003826BB" w:rsidRDefault="003826BB" w:rsidP="003826BB"/>
          <w:p w14:paraId="2F7029F6" w14:textId="77777777" w:rsidR="003826BB" w:rsidRPr="003826BB" w:rsidRDefault="003826BB" w:rsidP="003826BB">
            <w:pPr>
              <w:numPr>
                <w:ilvl w:val="0"/>
                <w:numId w:val="1"/>
              </w:numPr>
            </w:pPr>
            <w:r w:rsidRPr="003826BB">
              <w:rPr>
                <w:b/>
                <w:bCs/>
              </w:rPr>
              <w:t>Beratung</w:t>
            </w:r>
            <w:r w:rsidRPr="003826BB">
              <w:t>: Eine persönliche Beratung zu Ihrem Projekt oder spezifischen Fragen.</w:t>
            </w:r>
          </w:p>
          <w:p w14:paraId="7D068068" w14:textId="77777777" w:rsidR="003826BB" w:rsidRPr="003826BB" w:rsidRDefault="003826BB" w:rsidP="003826BB">
            <w:pPr>
              <w:numPr>
                <w:ilvl w:val="0"/>
                <w:numId w:val="1"/>
              </w:numPr>
            </w:pPr>
            <w:r w:rsidRPr="003826BB">
              <w:rPr>
                <w:b/>
                <w:bCs/>
              </w:rPr>
              <w:t>Projektplanung</w:t>
            </w:r>
            <w:r w:rsidRPr="003826BB">
              <w:t>: Die Erstellung einer detaillierten Planung mit Zeitrahmen und Meilensteinen.</w:t>
            </w:r>
          </w:p>
          <w:p w14:paraId="7D78FEE7" w14:textId="77777777" w:rsidR="003826BB" w:rsidRDefault="003826BB" w:rsidP="003826BB">
            <w:pPr>
              <w:numPr>
                <w:ilvl w:val="0"/>
                <w:numId w:val="1"/>
              </w:numPr>
            </w:pPr>
            <w:r w:rsidRPr="003826BB">
              <w:rPr>
                <w:b/>
                <w:bCs/>
              </w:rPr>
              <w:t>Durchführung</w:t>
            </w:r>
            <w:r w:rsidRPr="003826BB">
              <w:t>: Die Umsetzung und Betreuung des Projekts, einschließlich regelmäßiger Updates und Anpassungen.</w:t>
            </w:r>
          </w:p>
          <w:p w14:paraId="0CA6765C" w14:textId="77777777" w:rsidR="003826BB" w:rsidRPr="003826BB" w:rsidRDefault="003826BB" w:rsidP="003826BB">
            <w:pPr>
              <w:ind w:left="720"/>
            </w:pPr>
          </w:p>
          <w:p w14:paraId="25D7DE21" w14:textId="77777777" w:rsidR="003826BB" w:rsidRDefault="003826BB" w:rsidP="003826BB">
            <w:r w:rsidRPr="003826BB">
              <w:t>Bitte beachten Sie, dass das Angebot freibleibend ist und nach Absprache angepasst werden kann. Für Rückfragen stehe ich Ihnen gerne jederzeit zur Verfügung.</w:t>
            </w:r>
          </w:p>
          <w:p w14:paraId="3DD39493" w14:textId="77777777" w:rsidR="003826BB" w:rsidRPr="003826BB" w:rsidRDefault="003826BB" w:rsidP="003826BB"/>
          <w:p w14:paraId="4FCA4A59" w14:textId="77777777" w:rsidR="003826BB" w:rsidRDefault="003826BB" w:rsidP="003826BB">
            <w:r w:rsidRPr="003826BB">
              <w:t>Mit freundlichen Grüßen,</w:t>
            </w:r>
          </w:p>
          <w:p w14:paraId="6571555A" w14:textId="78F7A6E3" w:rsidR="003826BB" w:rsidRPr="003826BB" w:rsidRDefault="003826BB" w:rsidP="003826BB">
            <w:r w:rsidRPr="003826BB">
              <w:br/>
              <w:t>Max Mustermann</w:t>
            </w:r>
          </w:p>
          <w:p w14:paraId="28FB9C38" w14:textId="77777777" w:rsidR="001A1E06" w:rsidRDefault="001A1E06"/>
        </w:tc>
      </w:tr>
    </w:tbl>
    <w:p w14:paraId="6B34D034" w14:textId="77777777" w:rsidR="001A1E06" w:rsidRDefault="001A1E06">
      <w:pPr>
        <w:jc w:val="right"/>
      </w:pPr>
    </w:p>
    <w:p w14:paraId="6694D1ED" w14:textId="77777777" w:rsidR="001A1E06" w:rsidRDefault="001A1E06">
      <w:pPr>
        <w:jc w:val="right"/>
        <w:sectPr w:rsidR="001A1E06">
          <w:headerReference w:type="default" r:id="rId8"/>
          <w:footerReference w:type="default" r:id="rId9"/>
          <w:pgSz w:w="11906" w:h="16838"/>
          <w:pgMar w:top="1417" w:right="1417" w:bottom="1134" w:left="1417" w:header="708" w:footer="113" w:gutter="0"/>
          <w:pgNumType w:start="1"/>
          <w:cols w:space="720"/>
        </w:sectPr>
      </w:pPr>
    </w:p>
    <w:p w14:paraId="76466263" w14:textId="77777777" w:rsidR="001A1E06" w:rsidRDefault="00000000">
      <w:pPr>
        <w:jc w:val="right"/>
      </w:pPr>
      <w:r>
        <w:rPr>
          <w:noProof/>
        </w:rPr>
        <w:lastRenderedPageBreak/>
        <w:drawing>
          <wp:inline distT="0" distB="0" distL="0" distR="0" wp14:anchorId="103F21B5" wp14:editId="60FCD83F">
            <wp:extent cx="5760720" cy="3173730"/>
            <wp:effectExtent l="0" t="0" r="0" b="0"/>
            <wp:docPr id="13" name="image2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gif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3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5F00CB44" wp14:editId="3C82DC80">
                <wp:simplePos x="0" y="0"/>
                <wp:positionH relativeFrom="column">
                  <wp:posOffset>990600</wp:posOffset>
                </wp:positionH>
                <wp:positionV relativeFrom="paragraph">
                  <wp:posOffset>292100</wp:posOffset>
                </wp:positionV>
                <wp:extent cx="3726543" cy="2347686"/>
                <wp:effectExtent l="0" t="0" r="0" b="0"/>
                <wp:wrapNone/>
                <wp:docPr id="12" name="Rechtec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495429" y="2618857"/>
                          <a:ext cx="3701143" cy="23222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>
                          <a:solidFill>
                            <a:srgbClr val="FFFF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7E88064" w14:textId="77777777" w:rsidR="001A1E06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8"/>
                              </w:rPr>
                              <w:t>Wichtig!</w:t>
                            </w:r>
                          </w:p>
                          <w:p w14:paraId="3D925292" w14:textId="77777777" w:rsidR="001A1E06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4"/>
                              </w:rPr>
                              <w:t>Mit Word oder Excel erstellte Geschäftsunterlagen sind nicht GoBD konform!</w:t>
                            </w:r>
                          </w:p>
                          <w:p w14:paraId="31768780" w14:textId="77777777" w:rsidR="001A1E06" w:rsidRDefault="001A1E06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00CB44" id="Rechteck 12" o:spid="_x0000_s1026" style="position:absolute;left:0;text-align:left;margin-left:78pt;margin-top:23pt;width:293.45pt;height:184.8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kjZHgIAAE8EAAAOAAAAZHJzL2Uyb0RvYy54bWysVNuO0zAQfUfiHyy/01x6r5qu0JYipBVU&#10;WvgA13EaS77hcZv07xk7ZduFBxAiD+5MPD1zZuZM1g+9VuQsPEhrKlqMckqE4baW5ljRb1937xaU&#10;QGCmZsoaUdGLAPqweftm3bmVKG1rVS08QRADq85VtA3BrbIMeCs0g5F1wuBlY71mAV1/zGrPOkTX&#10;KivzfJZ11tfOWy4A8O12uKSbhN80gocvTQMiEFVR5BbS6dN5iGe2WbPV0TPXSn6lwf6BhWbSYNIX&#10;qC0LjJy8/A1KS+4t2CaMuNWZbRrJRaoBqynyX6p5bpkTqRZsDriXNsH/g+Wfz89u77ENnYMVoBmr&#10;6Buv4y/yI31Fx5PldFIuKblUtJwVi8V0PjRO9IHwGDDPi2IypoTHiHFZlotZjMhuUM5D+CisJtGo&#10;qMfJpIax8xOEIfRnSMwMVsl6J5VKjj8eHpUnZ4ZT3OGTp8Eh+qswZUiHGizneE04QzU1igU0tasr&#10;CuaYEr76C/wdcmS2ZdAODBLC0AAtA8pXSV3RRR6f4XUrWP3B1CRcHGreoPJppAaaEiVwT9BIwgtM&#10;qj/HYZ3KYDNvE4pW6A/9dWwHW1/2noDjO4lMnxiEPfOo4wLTorYx4fcT80hCfTIonmUxKae4DMmZ&#10;TFO//P3N4f6GGd5aXBkePCWD8xjSCsXZGPv+FGwj0wwjr4HMlS6qNqngumFxLe79FHX7Dmx+AAAA&#10;//8DAFBLAwQUAAYACAAAACEA11xWit4AAAAKAQAADwAAAGRycy9kb3ducmV2LnhtbEyPQU+DQBCF&#10;7yb+h82YeLMLSIsiS9PUePMi1fS6ZUcgsrOEXSj6652e9DR5My9vvldsF9uLGUffOVIQryIQSLUz&#10;HTUK3g8vdw8gfNBkdO8IFXyjh215fVXo3LgzveFchUZwCPlcK2hDGHIpfd2i1X7lBiS+fbrR6sBy&#10;bKQZ9ZnDbS+TKNpIqzviD60ecN9i/VVNllMS/HmedtX08Zrt50OcHvt7PCp1e7PsnkAEXMKfGS74&#10;jA4lM53cRMaLnvV6w12CgvQy2ZClySOIEy/idQayLOT/CuUvAAAA//8DAFBLAQItABQABgAIAAAA&#10;IQC2gziS/gAAAOEBAAATAAAAAAAAAAAAAAAAAAAAAABbQ29udGVudF9UeXBlc10ueG1sUEsBAi0A&#10;FAAGAAgAAAAhADj9If/WAAAAlAEAAAsAAAAAAAAAAAAAAAAALwEAAF9yZWxzLy5yZWxzUEsBAi0A&#10;FAAGAAgAAAAhAGTaSNkeAgAATwQAAA4AAAAAAAAAAAAAAAAALgIAAGRycy9lMm9Eb2MueG1sUEsB&#10;Ai0AFAAGAAgAAAAhANdcVoreAAAACgEAAA8AAAAAAAAAAAAAAAAAeAQAAGRycy9kb3ducmV2Lnht&#10;bFBLBQYAAAAABAAEAPMAAACDBQAAAAA=&#10;" fillcolor="yellow" strokecolor="yellow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47E88064" w14:textId="77777777" w:rsidR="001A1E06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8"/>
                        </w:rPr>
                        <w:t>Wichtig!</w:t>
                      </w:r>
                    </w:p>
                    <w:p w14:paraId="3D925292" w14:textId="77777777" w:rsidR="001A1E06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4"/>
                        </w:rPr>
                        <w:t xml:space="preserve">Mit Word oder Excel erstellte Geschäftsunterlagen sind nicht </w:t>
                      </w:r>
                      <w:proofErr w:type="spellStart"/>
                      <w:r>
                        <w:rPr>
                          <w:b/>
                          <w:color w:val="000000"/>
                          <w:sz w:val="44"/>
                        </w:rPr>
                        <w:t>GoBD</w:t>
                      </w:r>
                      <w:proofErr w:type="spellEnd"/>
                      <w:r>
                        <w:rPr>
                          <w:b/>
                          <w:color w:val="000000"/>
                          <w:sz w:val="44"/>
                        </w:rPr>
                        <w:t xml:space="preserve"> konform!</w:t>
                      </w:r>
                    </w:p>
                    <w:p w14:paraId="31768780" w14:textId="77777777" w:rsidR="001A1E06" w:rsidRDefault="001A1E06">
                      <w:pPr>
                        <w:spacing w:line="258" w:lineRule="auto"/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05396262" w14:textId="77777777" w:rsidR="001A1E06" w:rsidRDefault="001A1E06"/>
    <w:p w14:paraId="05800B2B" w14:textId="77777777" w:rsidR="001A1E06" w:rsidRDefault="00000000">
      <w:pPr>
        <w:spacing w:line="240" w:lineRule="auto"/>
        <w:rPr>
          <w:color w:val="000000"/>
        </w:rPr>
      </w:pPr>
      <w:r>
        <w:rPr>
          <w:color w:val="000000"/>
        </w:rPr>
        <w:t xml:space="preserve">Sie wollen auf Nummer sicher gehen und bei einer Betriebsprüfung keine Probleme wegen der elektronischen Archivierung von Geschäftsunterlagen riskieren? </w:t>
      </w:r>
      <w:hyperlink r:id="rId11">
        <w:r w:rsidR="001A1E06">
          <w:rPr>
            <w:color w:val="0563C1"/>
            <w:u w:val="single"/>
          </w:rPr>
          <w:t>Testen</w:t>
        </w:r>
      </w:hyperlink>
      <w:r>
        <w:rPr>
          <w:color w:val="000000"/>
        </w:rPr>
        <w:t xml:space="preserve"> Sie BuchhaltungsButler jetzt </w:t>
      </w:r>
      <w:r>
        <w:rPr>
          <w:b/>
          <w:color w:val="000000"/>
        </w:rPr>
        <w:t>14 Tage kostenlos und unverbindlich.</w:t>
      </w:r>
    </w:p>
    <w:p w14:paraId="1C3921A0" w14:textId="77777777" w:rsidR="001A1E06" w:rsidRDefault="00000000">
      <w:pPr>
        <w:spacing w:line="240" w:lineRule="auto"/>
        <w:rPr>
          <w:color w:val="000000"/>
          <w:highlight w:val="white"/>
        </w:rPr>
      </w:pPr>
      <w:r>
        <w:rPr>
          <w:color w:val="000000"/>
          <w:highlight w:val="white"/>
        </w:rPr>
        <w:t>BuchhaltungsButler bietet nicht nur die Möglichkeit, GoBD konforme Geschäftsunterlagen zu erstellen, sondern hilft Ihnen auch dabei, Ihre Buchhaltung (fast) vollständig zu automatisieren.</w:t>
      </w:r>
    </w:p>
    <w:p w14:paraId="56CBC905" w14:textId="77777777" w:rsidR="001A1E06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Rechnungsprogramm</w:t>
      </w:r>
    </w:p>
    <w:p w14:paraId="62EBB31C" w14:textId="77777777" w:rsidR="001A1E06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Erstellen Sie mit wenigen Klicks GoBD-konforme Rechnungen, Angebote und Gutschriften. Auch wiederkehrende Rechnungen können erstellt werden, Angebote in Rechnungen und Rechnungen in Gutschriften gewandelt werden.</w:t>
      </w:r>
    </w:p>
    <w:p w14:paraId="07432167" w14:textId="77777777" w:rsidR="001A1E06" w:rsidRDefault="001A1E06">
      <w:pPr>
        <w:shd w:val="clear" w:color="auto" w:fill="FFFFFF"/>
        <w:spacing w:after="0" w:line="240" w:lineRule="auto"/>
        <w:rPr>
          <w:color w:val="000000"/>
        </w:rPr>
      </w:pPr>
    </w:p>
    <w:p w14:paraId="356512EF" w14:textId="77777777" w:rsidR="001A1E06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Buchhaltungssoftware</w:t>
      </w:r>
    </w:p>
    <w:p w14:paraId="01941C3E" w14:textId="77777777" w:rsidR="001A1E06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 xml:space="preserve">BuchhaltungsButler erkennt Ihre Ein- und Ausgangsrechnungen und sortiert diese automatisch zur zugehörigen Kontotransaktion. Transaktionen und Belege werden automatisch vorkontiert und Buchungen können mit einem Klick bestätigt werden. </w:t>
      </w:r>
    </w:p>
    <w:p w14:paraId="2A0C1997" w14:textId="77777777" w:rsidR="001A1E06" w:rsidRDefault="001A1E06">
      <w:pPr>
        <w:shd w:val="clear" w:color="auto" w:fill="FFFFFF"/>
        <w:spacing w:after="0" w:line="240" w:lineRule="auto"/>
        <w:rPr>
          <w:color w:val="000000"/>
        </w:rPr>
      </w:pPr>
    </w:p>
    <w:p w14:paraId="2D3E8FFF" w14:textId="77777777" w:rsidR="001A1E06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Auswertungen</w:t>
      </w:r>
    </w:p>
    <w:p w14:paraId="5426FC52" w14:textId="77777777" w:rsidR="001A1E06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Sie können Ihre Umsatzsteuer-Voranmeldung selbst „Elstern“, Ihre Einnahmen-Überschuss-Rechnung erstellen oder alle Daten strukturiert im DATEV-Format an den Steuerberater übergeben.</w:t>
      </w:r>
    </w:p>
    <w:p w14:paraId="76AAAD57" w14:textId="77777777" w:rsidR="001A1E06" w:rsidRDefault="001A1E06">
      <w:pPr>
        <w:shd w:val="clear" w:color="auto" w:fill="FFFFFF"/>
        <w:spacing w:after="0" w:line="240" w:lineRule="auto"/>
        <w:rPr>
          <w:color w:val="000000"/>
        </w:rPr>
      </w:pPr>
    </w:p>
    <w:p w14:paraId="0CC8D925" w14:textId="77777777" w:rsidR="001A1E06" w:rsidRDefault="001A1E06">
      <w:pPr>
        <w:spacing w:line="240" w:lineRule="auto"/>
      </w:pPr>
      <w:hyperlink r:id="rId12">
        <w:r>
          <w:rPr>
            <w:color w:val="0563C1"/>
            <w:u w:val="single"/>
          </w:rPr>
          <w:t>Jetzt kostenlos testen</w:t>
        </w:r>
      </w:hyperlink>
    </w:p>
    <w:sectPr w:rsidR="001A1E06">
      <w:pgSz w:w="11906" w:h="16838"/>
      <w:pgMar w:top="1417" w:right="1417" w:bottom="1134" w:left="1417" w:header="708" w:footer="113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8AA7677" w14:textId="77777777" w:rsidR="00CD2B44" w:rsidRDefault="00CD2B44">
      <w:pPr>
        <w:spacing w:after="0" w:line="240" w:lineRule="auto"/>
      </w:pPr>
      <w:r>
        <w:separator/>
      </w:r>
    </w:p>
  </w:endnote>
  <w:endnote w:type="continuationSeparator" w:id="0">
    <w:p w14:paraId="41EA96D1" w14:textId="77777777" w:rsidR="00CD2B44" w:rsidRDefault="00CD2B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CF3D5C" w14:textId="77777777" w:rsidR="001A1E06" w:rsidRDefault="001A1E06">
    <w:pPr>
      <w:widowControl w:val="0"/>
      <w:pBdr>
        <w:top w:val="nil"/>
        <w:left w:val="nil"/>
        <w:bottom w:val="nil"/>
        <w:right w:val="nil"/>
        <w:between w:val="nil"/>
      </w:pBdr>
      <w:spacing w:after="0" w:line="276" w:lineRule="auto"/>
      <w:rPr>
        <w:color w:val="000000"/>
      </w:rPr>
    </w:pPr>
  </w:p>
  <w:tbl>
    <w:tblPr>
      <w:tblStyle w:val="af0"/>
      <w:tblW w:w="9232" w:type="dxa"/>
      <w:tblInd w:w="-142" w:type="dxa"/>
      <w:tblBorders>
        <w:top w:val="nil"/>
        <w:left w:val="nil"/>
        <w:bottom w:val="nil"/>
        <w:right w:val="nil"/>
        <w:insideH w:val="nil"/>
        <w:insideV w:val="nil"/>
      </w:tblBorders>
      <w:tblLayout w:type="fixed"/>
      <w:tblLook w:val="0400" w:firstRow="0" w:lastRow="0" w:firstColumn="0" w:lastColumn="0" w:noHBand="0" w:noVBand="1"/>
    </w:tblPr>
    <w:tblGrid>
      <w:gridCol w:w="3947"/>
      <w:gridCol w:w="2224"/>
      <w:gridCol w:w="3061"/>
    </w:tblGrid>
    <w:tr w:rsidR="001A1E06" w14:paraId="4DEEE71A" w14:textId="77777777">
      <w:trPr>
        <w:trHeight w:val="57"/>
      </w:trPr>
      <w:tc>
        <w:tcPr>
          <w:tcW w:w="3947" w:type="dxa"/>
        </w:tcPr>
        <w:p w14:paraId="1371EBE2" w14:textId="77777777" w:rsidR="001A1E06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Musterfirma GmbH</w:t>
          </w:r>
        </w:p>
        <w:p w14:paraId="14730184" w14:textId="77777777" w:rsidR="001A1E06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Musterstraße, 23</w:t>
          </w:r>
        </w:p>
        <w:p w14:paraId="1B0DD236" w14:textId="77777777" w:rsidR="001A1E06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12345, Musterhausen</w:t>
          </w:r>
        </w:p>
        <w:p w14:paraId="7C46305D" w14:textId="77777777" w:rsidR="001A1E06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Tel: +40 (0)30 12345678</w:t>
          </w:r>
        </w:p>
        <w:p w14:paraId="2BBA5C51" w14:textId="77777777" w:rsidR="001A1E06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E-Mail: info@muster.de</w:t>
          </w:r>
        </w:p>
      </w:tc>
      <w:tc>
        <w:tcPr>
          <w:tcW w:w="2224" w:type="dxa"/>
        </w:tcPr>
        <w:p w14:paraId="27746512" w14:textId="77777777" w:rsidR="001A1E06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Kreditinstitut: Commerzbank</w:t>
          </w:r>
        </w:p>
        <w:p w14:paraId="37562E9E" w14:textId="77777777" w:rsidR="001A1E06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IBAN: DE3423 4562 3435 6765</w:t>
          </w:r>
        </w:p>
        <w:p w14:paraId="00473D64" w14:textId="77777777" w:rsidR="001A1E06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BIC: COBADEFFXXX</w:t>
          </w:r>
        </w:p>
        <w:p w14:paraId="480ADE93" w14:textId="77777777" w:rsidR="001A1E06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Kto. Inh.: Max Mustermann</w:t>
          </w:r>
        </w:p>
      </w:tc>
      <w:tc>
        <w:tcPr>
          <w:tcW w:w="3061" w:type="dxa"/>
        </w:tcPr>
        <w:p w14:paraId="64097E8D" w14:textId="77777777" w:rsidR="001A1E06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USt-ID: DE24324567</w:t>
          </w:r>
        </w:p>
        <w:p w14:paraId="5B48C495" w14:textId="77777777" w:rsidR="001A1E06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HRB: 1234567B </w:t>
          </w:r>
        </w:p>
        <w:p w14:paraId="11AA6E69" w14:textId="77777777" w:rsidR="001A1E06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Amtsgericht: Charlottenburg </w:t>
          </w:r>
        </w:p>
        <w:p w14:paraId="525A634C" w14:textId="77777777" w:rsidR="001A1E06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Geschäftsführer: Max Mustermann</w:t>
          </w:r>
        </w:p>
        <w:p w14:paraId="70A03A71" w14:textId="77777777" w:rsidR="001A1E06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Webseite: www.firma.de </w:t>
          </w:r>
        </w:p>
      </w:tc>
    </w:tr>
  </w:tbl>
  <w:p w14:paraId="6124B991" w14:textId="77777777" w:rsidR="001A1E06" w:rsidRDefault="001A1E06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80808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757894C" w14:textId="77777777" w:rsidR="00CD2B44" w:rsidRDefault="00CD2B44">
      <w:pPr>
        <w:spacing w:after="0" w:line="240" w:lineRule="auto"/>
      </w:pPr>
      <w:r>
        <w:separator/>
      </w:r>
    </w:p>
  </w:footnote>
  <w:footnote w:type="continuationSeparator" w:id="0">
    <w:p w14:paraId="33AC4C0D" w14:textId="77777777" w:rsidR="00CD2B44" w:rsidRDefault="00CD2B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C04BD2" w14:textId="77777777" w:rsidR="001A1E06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b/>
        <w:color w:val="808080"/>
        <w:sz w:val="16"/>
        <w:szCs w:val="16"/>
      </w:rPr>
    </w:pPr>
    <w:r>
      <w:rPr>
        <w:b/>
        <w:color w:val="808080"/>
        <w:sz w:val="16"/>
        <w:szCs w:val="16"/>
      </w:rPr>
      <w:tab/>
    </w:r>
    <w:r>
      <w:rPr>
        <w:b/>
        <w:color w:val="808080"/>
        <w:sz w:val="16"/>
        <w:szCs w:val="16"/>
      </w:rPr>
      <w:tab/>
      <w:t>[Ihr Logo]</w:t>
    </w:r>
  </w:p>
  <w:p w14:paraId="1629921B" w14:textId="77777777" w:rsidR="001A1E06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left" w:pos="1905"/>
      </w:tabs>
      <w:spacing w:after="0" w:line="240" w:lineRule="auto"/>
      <w:rPr>
        <w:color w:val="000000"/>
      </w:rPr>
    </w:pPr>
    <w:r>
      <w:rPr>
        <w:color w:val="000000"/>
      </w:rPr>
      <w:tab/>
    </w:r>
    <w:r>
      <w:rPr>
        <w:color w:val="000000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6883D1D"/>
    <w:multiLevelType w:val="multilevel"/>
    <w:tmpl w:val="793EC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756052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E06"/>
    <w:rsid w:val="001A1E06"/>
    <w:rsid w:val="0029112D"/>
    <w:rsid w:val="003826BB"/>
    <w:rsid w:val="003D7C94"/>
    <w:rsid w:val="00847B0D"/>
    <w:rsid w:val="00877AD1"/>
    <w:rsid w:val="00B362B1"/>
    <w:rsid w:val="00BE6378"/>
    <w:rsid w:val="00CD2B44"/>
    <w:rsid w:val="00FF62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2AC34E"/>
  <w15:docId w15:val="{E76029C0-2437-4272-BD87-F9CF69D148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513267"/>
  </w:style>
  <w:style w:type="paragraph" w:styleId="berschrift1">
    <w:name w:val="heading 1"/>
    <w:basedOn w:val="Standard"/>
    <w:next w:val="Standard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berschrift2">
    <w:name w:val="heading 2"/>
    <w:basedOn w:val="Standard"/>
    <w:next w:val="Standard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berschrift3">
    <w:name w:val="heading 3"/>
    <w:basedOn w:val="Standard"/>
    <w:next w:val="Standard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erschrift4">
    <w:name w:val="heading 4"/>
    <w:basedOn w:val="Standard"/>
    <w:next w:val="Standard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erschrift5">
    <w:name w:val="heading 5"/>
    <w:basedOn w:val="Standard"/>
    <w:next w:val="Standard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berschrift6">
    <w:name w:val="heading 6"/>
    <w:basedOn w:val="Standard"/>
    <w:next w:val="Standard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Standard"/>
    <w:next w:val="Standard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tandardWeb">
    <w:name w:val="Normal (Web)"/>
    <w:basedOn w:val="Standard"/>
    <w:uiPriority w:val="99"/>
    <w:semiHidden/>
    <w:unhideWhenUsed/>
    <w:rsid w:val="0051326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table" w:styleId="Tabellenraster">
    <w:name w:val="Table Grid"/>
    <w:basedOn w:val="NormaleTabelle"/>
    <w:uiPriority w:val="39"/>
    <w:rsid w:val="005132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513267"/>
  </w:style>
  <w:style w:type="paragraph" w:styleId="Fuzeile">
    <w:name w:val="footer"/>
    <w:basedOn w:val="Standard"/>
    <w:link w:val="FuzeileZchn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513267"/>
  </w:style>
  <w:style w:type="character" w:styleId="Hyperlink">
    <w:name w:val="Hyperlink"/>
    <w:basedOn w:val="Absatz-Standardschriftart"/>
    <w:uiPriority w:val="99"/>
    <w:unhideWhenUsed/>
    <w:rsid w:val="00513267"/>
    <w:rPr>
      <w:color w:val="0563C1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513267"/>
    <w:rPr>
      <w:color w:val="954F72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E2359D"/>
    <w:rPr>
      <w:color w:val="605E5C"/>
      <w:shd w:val="clear" w:color="auto" w:fill="E1DFDD"/>
    </w:rPr>
  </w:style>
  <w:style w:type="paragraph" w:styleId="Untertitel">
    <w:name w:val="Subtitle"/>
    <w:basedOn w:val="Standard"/>
    <w:next w:val="Standard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8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9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a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b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c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d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e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0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148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6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2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47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7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0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1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25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app.buchhaltungsbutler.de/registrieren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app.buchhaltungsbutler.de/registrieren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1.gi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D+//SVWQq7ZaG1+ZCbgT79Pm6lA==">CgMxLjAyCGguZ2pkZ3hzOAByITFzdlpVMFpyQ0VFelNkdmp6Zlg5Y2VFc0hUcFZzazlUSA==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373</Words>
  <Characters>2350</Characters>
  <Application>Microsoft Office Word</Application>
  <DocSecurity>0</DocSecurity>
  <Lines>19</Lines>
  <Paragraphs>5</Paragraphs>
  <ScaleCrop>false</ScaleCrop>
  <Company/>
  <LinksUpToDate>false</LinksUpToDate>
  <CharactersWithSpaces>2718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Noah Greuter</dc:creator>
  <cp:lastModifiedBy>Chanel Chokdee</cp:lastModifiedBy>
  <cp:revision>5</cp:revision>
  <dcterms:created xsi:type="dcterms:W3CDTF">2024-11-21T16:18:00Z</dcterms:created>
  <dcterms:modified xsi:type="dcterms:W3CDTF">2024-12-10T09:55:00Z</dcterms:modified>
</cp:coreProperties>
</file>