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CAD6" w14:textId="77777777" w:rsidR="00513267" w:rsidRDefault="00513267" w:rsidP="00513267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13267" w14:paraId="7BD3510A" w14:textId="77777777" w:rsidTr="000506DD">
        <w:trPr>
          <w:trHeight w:val="254"/>
        </w:trPr>
        <w:tc>
          <w:tcPr>
            <w:tcW w:w="2972" w:type="dxa"/>
          </w:tcPr>
          <w:p w14:paraId="1C7012EA" w14:textId="77777777" w:rsidR="00513267" w:rsidRPr="002E41D7" w:rsidRDefault="00513267" w:rsidP="0005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Angebot</w:t>
            </w:r>
            <w:r w:rsidRPr="002E41D7">
              <w:rPr>
                <w:color w:val="000000" w:themeColor="text1"/>
              </w:rPr>
              <w:t>sempfänger</w:t>
            </w:r>
          </w:p>
          <w:p w14:paraId="12926411" w14:textId="77777777" w:rsidR="00513267" w:rsidRPr="002E41D7" w:rsidRDefault="00513267" w:rsidP="000506DD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1515AE7B" w14:textId="77777777"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513267" w14:paraId="3E50BE87" w14:textId="77777777" w:rsidTr="000506DD">
        <w:trPr>
          <w:trHeight w:val="254"/>
        </w:trPr>
        <w:tc>
          <w:tcPr>
            <w:tcW w:w="4711" w:type="dxa"/>
          </w:tcPr>
          <w:p w14:paraId="74D8DAD9" w14:textId="77777777"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AAA1916" w14:textId="77777777" w:rsidR="00513267" w:rsidRDefault="00513267" w:rsidP="00513267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513267" w14:paraId="5430FE59" w14:textId="77777777" w:rsidTr="000506DD">
        <w:tc>
          <w:tcPr>
            <w:tcW w:w="3680" w:type="dxa"/>
          </w:tcPr>
          <w:p w14:paraId="2A9124E1" w14:textId="77777777" w:rsidR="00513267" w:rsidRDefault="00513267" w:rsidP="000506DD">
            <w:pPr>
              <w:jc w:val="right"/>
            </w:pPr>
            <w:r>
              <w:t xml:space="preserve">Musterfirma AG </w:t>
            </w:r>
          </w:p>
          <w:p w14:paraId="1D4094F2" w14:textId="77777777" w:rsidR="00513267" w:rsidRDefault="00513267" w:rsidP="000506DD">
            <w:pPr>
              <w:jc w:val="right"/>
            </w:pPr>
            <w:r>
              <w:t>Musterstraße, 23</w:t>
            </w:r>
          </w:p>
          <w:p w14:paraId="519ECD26" w14:textId="77777777" w:rsidR="00513267" w:rsidRDefault="00513267" w:rsidP="000506DD">
            <w:pPr>
              <w:jc w:val="right"/>
            </w:pPr>
            <w:r>
              <w:t>12345, Musterhausen</w:t>
            </w:r>
          </w:p>
        </w:tc>
      </w:tr>
    </w:tbl>
    <w:p w14:paraId="769A8A79" w14:textId="77777777" w:rsidR="00513267" w:rsidRDefault="00513267" w:rsidP="00513267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513267" w14:paraId="4793B148" w14:textId="77777777" w:rsidTr="000506DD">
        <w:trPr>
          <w:trHeight w:val="903"/>
        </w:trPr>
        <w:tc>
          <w:tcPr>
            <w:tcW w:w="3695" w:type="dxa"/>
          </w:tcPr>
          <w:p w14:paraId="21BF449C" w14:textId="45CEC999" w:rsidR="00513267" w:rsidRDefault="00513267" w:rsidP="000506DD">
            <w:pPr>
              <w:jc w:val="right"/>
            </w:pPr>
            <w:r>
              <w:t>Datum: 01.01.20</w:t>
            </w:r>
            <w:r w:rsidR="00034574">
              <w:t>25</w:t>
            </w:r>
          </w:p>
          <w:p w14:paraId="41B7E9DE" w14:textId="0470C8B8" w:rsidR="00513267" w:rsidRDefault="00513267" w:rsidP="000506DD">
            <w:pPr>
              <w:jc w:val="right"/>
            </w:pPr>
            <w:r>
              <w:t>Angebotsnummer: 20</w:t>
            </w:r>
            <w:r w:rsidR="00034574">
              <w:t>25</w:t>
            </w:r>
            <w:r>
              <w:t>-1001</w:t>
            </w:r>
          </w:p>
        </w:tc>
      </w:tr>
    </w:tbl>
    <w:p w14:paraId="0804E383" w14:textId="77777777" w:rsidR="00513267" w:rsidRDefault="00513267" w:rsidP="00513267">
      <w:pPr>
        <w:jc w:val="right"/>
      </w:pPr>
    </w:p>
    <w:tbl>
      <w:tblPr>
        <w:tblStyle w:val="Tabellenraster"/>
        <w:tblW w:w="7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</w:tblGrid>
      <w:tr w:rsidR="00513267" w14:paraId="076093C6" w14:textId="77777777" w:rsidTr="00034574">
        <w:trPr>
          <w:trHeight w:val="547"/>
        </w:trPr>
        <w:tc>
          <w:tcPr>
            <w:tcW w:w="7892" w:type="dxa"/>
          </w:tcPr>
          <w:p w14:paraId="3E98CF96" w14:textId="79D96D1A" w:rsidR="00513267" w:rsidRPr="00E211BB" w:rsidRDefault="00513267" w:rsidP="000506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Angebot</w:t>
            </w:r>
            <w:r w:rsidR="00034574">
              <w:rPr>
                <w:sz w:val="48"/>
                <w:szCs w:val="48"/>
              </w:rPr>
              <w:t xml:space="preserve"> Reinigungsdienstleistungen</w:t>
            </w:r>
          </w:p>
        </w:tc>
      </w:tr>
    </w:tbl>
    <w:p w14:paraId="1F11C416" w14:textId="77777777" w:rsidR="00513267" w:rsidRDefault="00513267" w:rsidP="00513267">
      <w:pPr>
        <w:jc w:val="right"/>
      </w:pPr>
    </w:p>
    <w:tbl>
      <w:tblPr>
        <w:tblStyle w:val="Tabellenraster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9062"/>
      </w:tblGrid>
      <w:tr w:rsidR="00513267" w14:paraId="18310D2B" w14:textId="77777777" w:rsidTr="00513267">
        <w:tc>
          <w:tcPr>
            <w:tcW w:w="9062" w:type="dxa"/>
          </w:tcPr>
          <w:p w14:paraId="079C3977" w14:textId="330B712F" w:rsidR="00513267" w:rsidRDefault="00513267" w:rsidP="00513267">
            <w:r>
              <w:t>Sehr geehrte Frau Müller,</w:t>
            </w:r>
          </w:p>
          <w:p w14:paraId="77FA86AA" w14:textId="77777777" w:rsidR="00034574" w:rsidRDefault="00034574" w:rsidP="00513267"/>
          <w:p w14:paraId="0F5549EC" w14:textId="52ED85F7" w:rsidR="00513267" w:rsidRDefault="00034574" w:rsidP="00513267">
            <w:r w:rsidRPr="00034574">
              <w:t>vielen Dank für Ihre Anfrage. Hier finden Sie unser Angebot für die gewünschten Reinigungsleistungen. Die Preise verstehen sich pro Reinigungseinheit und beinhalten alle notwendigen Reinigungsmittel sowie die Anfahrtskosten:</w:t>
            </w:r>
          </w:p>
        </w:tc>
        <w:tc>
          <w:tcPr>
            <w:tcW w:w="9062" w:type="dxa"/>
          </w:tcPr>
          <w:p w14:paraId="5601A558" w14:textId="77777777" w:rsidR="00513267" w:rsidRDefault="00513267" w:rsidP="00513267">
            <w:r>
              <w:t xml:space="preserve"> </w:t>
            </w:r>
          </w:p>
        </w:tc>
      </w:tr>
    </w:tbl>
    <w:p w14:paraId="2CD2E930" w14:textId="77777777" w:rsidR="00513267" w:rsidRDefault="00513267" w:rsidP="00513267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905"/>
        <w:gridCol w:w="992"/>
        <w:gridCol w:w="3240"/>
        <w:gridCol w:w="1658"/>
        <w:gridCol w:w="1432"/>
      </w:tblGrid>
      <w:tr w:rsidR="00513267" w14:paraId="0C561514" w14:textId="77777777" w:rsidTr="00320F42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14:paraId="3248A39D" w14:textId="77777777" w:rsidR="00513267" w:rsidRDefault="00513267" w:rsidP="000506DD">
            <w:r>
              <w:t>Position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27B99B53" w14:textId="77777777" w:rsidR="00513267" w:rsidRDefault="00513267" w:rsidP="00320F42">
            <w:r>
              <w:t>Anzahl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88781A" w14:textId="77777777" w:rsidR="00513267" w:rsidRDefault="00513267" w:rsidP="00320F42">
            <w:r>
              <w:t>Einheit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C7432B9" w14:textId="77777777" w:rsidR="00513267" w:rsidRDefault="00513267" w:rsidP="000506DD">
            <w:r>
              <w:t>Bezeichnung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60CA9C4D" w14:textId="77777777" w:rsidR="00513267" w:rsidRDefault="00513267" w:rsidP="000506DD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7DB1F8C" w14:textId="77777777" w:rsidR="00513267" w:rsidRDefault="00513267" w:rsidP="000506DD">
            <w:pPr>
              <w:jc w:val="right"/>
            </w:pPr>
            <w:r>
              <w:t>Gesamtpreis</w:t>
            </w:r>
          </w:p>
        </w:tc>
      </w:tr>
      <w:tr w:rsidR="00513267" w14:paraId="2FABB7C8" w14:textId="77777777" w:rsidTr="00320F42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14:paraId="5D736439" w14:textId="77777777" w:rsidR="00513267" w:rsidRDefault="00513267" w:rsidP="000506DD">
            <w:r>
              <w:t>1</w:t>
            </w:r>
          </w:p>
        </w:tc>
        <w:tc>
          <w:tcPr>
            <w:tcW w:w="905" w:type="dxa"/>
            <w:tcBorders>
              <w:bottom w:val="single" w:sz="12" w:space="0" w:color="D9D9D9" w:themeColor="background1" w:themeShade="D9"/>
            </w:tcBorders>
          </w:tcPr>
          <w:p w14:paraId="2ED8D53F" w14:textId="77777777" w:rsidR="00513267" w:rsidRDefault="00513267" w:rsidP="000506DD">
            <w:r>
              <w:t>5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</w:tcPr>
          <w:p w14:paraId="4F799300" w14:textId="6095C60E" w:rsidR="00513267" w:rsidRDefault="00513267" w:rsidP="000506DD">
            <w:r>
              <w:t>St</w:t>
            </w:r>
            <w:r w:rsidR="00320F42">
              <w:t>unde</w:t>
            </w:r>
          </w:p>
        </w:tc>
        <w:tc>
          <w:tcPr>
            <w:tcW w:w="3240" w:type="dxa"/>
            <w:tcBorders>
              <w:bottom w:val="single" w:sz="12" w:space="0" w:color="D9D9D9" w:themeColor="background1" w:themeShade="D9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034574" w:rsidRPr="00034574" w14:paraId="49FB6C35" w14:textId="77777777" w:rsidTr="0003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3575F8" w14:textId="77777777" w:rsidR="00034574" w:rsidRPr="00034574" w:rsidRDefault="00034574" w:rsidP="00034574">
                  <w:pPr>
                    <w:spacing w:after="0" w:line="240" w:lineRule="auto"/>
                  </w:pPr>
                  <w:r w:rsidRPr="00034574">
                    <w:t>Musterdienstleistung – Regelmäßige Büroreinigung</w:t>
                  </w:r>
                </w:p>
              </w:tc>
            </w:tr>
          </w:tbl>
          <w:p w14:paraId="4D73012C" w14:textId="77777777" w:rsidR="00034574" w:rsidRPr="00034574" w:rsidRDefault="00034574" w:rsidP="00034574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4574" w:rsidRPr="00034574" w14:paraId="4C8F295B" w14:textId="77777777" w:rsidTr="0003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00DF9B" w14:textId="77777777" w:rsidR="00034574" w:rsidRPr="00034574" w:rsidRDefault="00034574" w:rsidP="00034574">
                  <w:pPr>
                    <w:spacing w:after="0" w:line="240" w:lineRule="auto"/>
                  </w:pPr>
                </w:p>
              </w:tc>
            </w:tr>
          </w:tbl>
          <w:p w14:paraId="06093AEC" w14:textId="3B71EA47" w:rsidR="00513267" w:rsidRDefault="00513267" w:rsidP="000506DD"/>
        </w:tc>
        <w:tc>
          <w:tcPr>
            <w:tcW w:w="1658" w:type="dxa"/>
            <w:tcBorders>
              <w:bottom w:val="single" w:sz="12" w:space="0" w:color="D9D9D9" w:themeColor="background1" w:themeShade="D9"/>
            </w:tcBorders>
          </w:tcPr>
          <w:p w14:paraId="2B2633FF" w14:textId="65B983E1" w:rsidR="00513267" w:rsidRDefault="00320F42" w:rsidP="000506DD">
            <w:pPr>
              <w:jc w:val="right"/>
            </w:pPr>
            <w:r>
              <w:t>60</w:t>
            </w:r>
            <w:r w:rsidR="00513267">
              <w:t>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14:paraId="73A58351" w14:textId="077991AA" w:rsidR="00513267" w:rsidRDefault="00320F42" w:rsidP="000506DD">
            <w:pPr>
              <w:jc w:val="right"/>
            </w:pPr>
            <w:r>
              <w:t>300</w:t>
            </w:r>
            <w:r w:rsidR="00513267">
              <w:t>,00 €</w:t>
            </w:r>
          </w:p>
        </w:tc>
      </w:tr>
      <w:tr w:rsidR="00513267" w14:paraId="31DF40B1" w14:textId="77777777" w:rsidTr="00320F4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9B64926" w14:textId="77777777" w:rsidR="00513267" w:rsidRDefault="00513267" w:rsidP="000506DD">
            <w:r>
              <w:t>2</w:t>
            </w:r>
          </w:p>
        </w:tc>
        <w:tc>
          <w:tcPr>
            <w:tcW w:w="905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1211A50" w14:textId="77777777" w:rsidR="00513267" w:rsidRDefault="00513267" w:rsidP="000506DD">
            <w:r>
              <w:t>3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DFB2AEE" w14:textId="7A27B69E" w:rsidR="00513267" w:rsidRDefault="00513267" w:rsidP="000506DD">
            <w:r>
              <w:t>St</w:t>
            </w:r>
            <w:r w:rsidR="00320F42">
              <w:t>unde</w:t>
            </w:r>
          </w:p>
        </w:tc>
        <w:tc>
          <w:tcPr>
            <w:tcW w:w="32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034574" w:rsidRPr="00034574" w14:paraId="35EFDB76" w14:textId="77777777" w:rsidTr="0003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BA1CCE" w14:textId="77777777" w:rsidR="00034574" w:rsidRPr="00034574" w:rsidRDefault="00034574" w:rsidP="00034574">
                  <w:pPr>
                    <w:spacing w:after="0" w:line="240" w:lineRule="auto"/>
                  </w:pPr>
                  <w:r w:rsidRPr="00034574">
                    <w:t>Musterdienstleistung – Tiefenreinigung von Böden und Oberflächen</w:t>
                  </w:r>
                </w:p>
              </w:tc>
            </w:tr>
          </w:tbl>
          <w:p w14:paraId="4DC3026D" w14:textId="77777777" w:rsidR="00034574" w:rsidRPr="00034574" w:rsidRDefault="00034574" w:rsidP="00034574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4574" w:rsidRPr="00034574" w14:paraId="4F70520A" w14:textId="77777777" w:rsidTr="0003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40F127" w14:textId="77777777" w:rsidR="00034574" w:rsidRPr="00034574" w:rsidRDefault="00034574" w:rsidP="00034574">
                  <w:pPr>
                    <w:spacing w:after="0" w:line="240" w:lineRule="auto"/>
                  </w:pPr>
                </w:p>
              </w:tc>
            </w:tr>
          </w:tbl>
          <w:p w14:paraId="67AACB51" w14:textId="646C2451" w:rsidR="00513267" w:rsidRDefault="00513267" w:rsidP="000506DD"/>
        </w:tc>
        <w:tc>
          <w:tcPr>
            <w:tcW w:w="165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E46E0FB" w14:textId="2CC0C31B" w:rsidR="00513267" w:rsidRDefault="00320F42" w:rsidP="000506DD">
            <w:pPr>
              <w:jc w:val="right"/>
            </w:pPr>
            <w:r>
              <w:t>80</w:t>
            </w:r>
            <w:r w:rsidR="00513267">
              <w:t>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031CF02" w14:textId="7522A0B2" w:rsidR="00513267" w:rsidRDefault="00320F42" w:rsidP="000506DD">
            <w:pPr>
              <w:jc w:val="right"/>
            </w:pPr>
            <w:r>
              <w:t>240</w:t>
            </w:r>
            <w:r w:rsidR="00513267">
              <w:t>,00 €</w:t>
            </w:r>
          </w:p>
        </w:tc>
      </w:tr>
      <w:tr w:rsidR="00513267" w14:paraId="071202D5" w14:textId="77777777" w:rsidTr="00320F4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CC18C48" w14:textId="721980E4" w:rsidR="00513267" w:rsidRDefault="00034574" w:rsidP="000506DD">
            <w:r>
              <w:t>3</w:t>
            </w:r>
          </w:p>
        </w:tc>
        <w:tc>
          <w:tcPr>
            <w:tcW w:w="905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82F9906" w14:textId="1334F7F7" w:rsidR="00513267" w:rsidRDefault="00034574" w:rsidP="000506DD">
            <w:r>
              <w:t>1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50E401E" w14:textId="0B9CA364" w:rsidR="00513267" w:rsidRDefault="00034574" w:rsidP="000506DD">
            <w:r>
              <w:t>Stück</w:t>
            </w:r>
          </w:p>
        </w:tc>
        <w:tc>
          <w:tcPr>
            <w:tcW w:w="32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034574" w:rsidRPr="00034574" w14:paraId="18C381E8" w14:textId="77777777" w:rsidTr="0003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C91F53" w14:textId="77777777" w:rsidR="00034574" w:rsidRPr="00034574" w:rsidRDefault="00034574" w:rsidP="00034574">
                  <w:pPr>
                    <w:spacing w:after="0" w:line="240" w:lineRule="auto"/>
                  </w:pPr>
                  <w:r w:rsidRPr="00034574">
                    <w:t>Endreinigung – Abschlussreinigung bei Wohnungsübergabe</w:t>
                  </w:r>
                </w:p>
              </w:tc>
            </w:tr>
          </w:tbl>
          <w:p w14:paraId="1F5B5116" w14:textId="77777777" w:rsidR="00034574" w:rsidRPr="00034574" w:rsidRDefault="00034574" w:rsidP="00034574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34574" w:rsidRPr="00034574" w14:paraId="4D610E8D" w14:textId="77777777" w:rsidTr="00034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428E7D" w14:textId="77777777" w:rsidR="00034574" w:rsidRPr="00034574" w:rsidRDefault="00034574" w:rsidP="00034574">
                  <w:pPr>
                    <w:spacing w:after="0" w:line="240" w:lineRule="auto"/>
                  </w:pPr>
                </w:p>
              </w:tc>
            </w:tr>
          </w:tbl>
          <w:p w14:paraId="2EBE7692" w14:textId="77777777" w:rsidR="00513267" w:rsidRDefault="00513267" w:rsidP="000506DD"/>
        </w:tc>
        <w:tc>
          <w:tcPr>
            <w:tcW w:w="165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BD7974E" w14:textId="79471F07" w:rsidR="00513267" w:rsidRDefault="00034574" w:rsidP="00034574">
            <w:pPr>
              <w:jc w:val="center"/>
            </w:pPr>
            <w:r>
              <w:t xml:space="preserve">             150,00 €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8D4641F" w14:textId="6D39844E" w:rsidR="00513267" w:rsidRDefault="00034574" w:rsidP="000506DD">
            <w:pPr>
              <w:jc w:val="right"/>
            </w:pPr>
            <w:r>
              <w:t>150,00 €</w:t>
            </w:r>
          </w:p>
        </w:tc>
      </w:tr>
      <w:tr w:rsidR="00513267" w14:paraId="6ED91CC1" w14:textId="77777777" w:rsidTr="00320F4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9036BBC" w14:textId="77777777" w:rsidR="00513267" w:rsidRDefault="00513267" w:rsidP="000506DD"/>
        </w:tc>
        <w:tc>
          <w:tcPr>
            <w:tcW w:w="905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348FAA3" w14:textId="77777777" w:rsidR="00513267" w:rsidRDefault="00513267" w:rsidP="000506DD"/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1C43C45" w14:textId="77777777" w:rsidR="00513267" w:rsidRDefault="00513267" w:rsidP="000506DD"/>
        </w:tc>
        <w:tc>
          <w:tcPr>
            <w:tcW w:w="324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049030C" w14:textId="77777777" w:rsidR="00513267" w:rsidRDefault="00513267" w:rsidP="000506DD"/>
        </w:tc>
        <w:tc>
          <w:tcPr>
            <w:tcW w:w="165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C06D759" w14:textId="77777777" w:rsidR="00513267" w:rsidRDefault="00513267" w:rsidP="000506DD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D805210" w14:textId="77777777" w:rsidR="00513267" w:rsidRDefault="00513267" w:rsidP="000506DD">
            <w:pPr>
              <w:jc w:val="right"/>
            </w:pPr>
          </w:p>
        </w:tc>
      </w:tr>
      <w:tr w:rsidR="00513267" w14:paraId="7E2D7B37" w14:textId="77777777" w:rsidTr="00320F42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A311C84" w14:textId="77777777" w:rsidR="00513267" w:rsidRDefault="00513267" w:rsidP="000506DD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91FA5EE" w14:textId="78B3D0AA" w:rsidR="00513267" w:rsidRDefault="00034574" w:rsidP="000506DD">
            <w:pPr>
              <w:jc w:val="right"/>
            </w:pPr>
            <w:r>
              <w:t>690</w:t>
            </w:r>
            <w:r w:rsidR="00513267">
              <w:t>,00 €</w:t>
            </w:r>
          </w:p>
        </w:tc>
      </w:tr>
      <w:tr w:rsidR="00513267" w14:paraId="1FBB4DFF" w14:textId="77777777" w:rsidTr="00320F42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14:paraId="31DCF26E" w14:textId="4E2600B1" w:rsidR="00513267" w:rsidRDefault="00513267" w:rsidP="000506DD">
            <w:r>
              <w:t>Zzgl. 19</w:t>
            </w:r>
            <w:r w:rsidR="00855CFD">
              <w:t xml:space="preserve"> </w:t>
            </w:r>
            <w:r>
              <w:t xml:space="preserve">% USt.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14:paraId="044D2CC6" w14:textId="53A5D663" w:rsidR="00513267" w:rsidRDefault="00513267" w:rsidP="000506DD">
            <w:pPr>
              <w:jc w:val="right"/>
            </w:pPr>
            <w:r>
              <w:t xml:space="preserve">  </w:t>
            </w:r>
            <w:r w:rsidR="00AC7629">
              <w:t>1</w:t>
            </w:r>
            <w:r w:rsidR="00034574">
              <w:t>31</w:t>
            </w:r>
            <w:r>
              <w:t>,</w:t>
            </w:r>
            <w:r w:rsidR="00034574">
              <w:t>1</w:t>
            </w:r>
            <w:r>
              <w:t>0 €</w:t>
            </w:r>
          </w:p>
        </w:tc>
      </w:tr>
      <w:tr w:rsidR="00513267" w14:paraId="3C9B307D" w14:textId="77777777" w:rsidTr="00320F42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14:paraId="6FABED9A" w14:textId="77777777" w:rsidR="00513267" w:rsidRPr="008B652A" w:rsidRDefault="00513267" w:rsidP="000506DD">
            <w:pPr>
              <w:rPr>
                <w:b/>
              </w:rPr>
            </w:pPr>
            <w:r>
              <w:rPr>
                <w:b/>
              </w:rPr>
              <w:t>Angebots</w:t>
            </w:r>
            <w:r w:rsidRPr="008B652A">
              <w:rPr>
                <w:b/>
              </w:rPr>
              <w:t>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1C70F1A" w14:textId="360C635D" w:rsidR="00513267" w:rsidRPr="008B652A" w:rsidRDefault="00034574" w:rsidP="000506DD">
            <w:pPr>
              <w:jc w:val="right"/>
              <w:rPr>
                <w:b/>
              </w:rPr>
            </w:pPr>
            <w:r>
              <w:rPr>
                <w:b/>
              </w:rPr>
              <w:t>821</w:t>
            </w:r>
            <w:r w:rsidR="00513267" w:rsidRPr="008B652A">
              <w:rPr>
                <w:b/>
              </w:rPr>
              <w:t>,</w:t>
            </w:r>
            <w:r>
              <w:rPr>
                <w:b/>
              </w:rPr>
              <w:t>1</w:t>
            </w:r>
            <w:r w:rsidR="00513267" w:rsidRPr="008B652A">
              <w:rPr>
                <w:b/>
              </w:rPr>
              <w:t>0 €</w:t>
            </w:r>
          </w:p>
        </w:tc>
      </w:tr>
    </w:tbl>
    <w:p w14:paraId="289FEF4C" w14:textId="77777777" w:rsidR="00513267" w:rsidRDefault="00513267" w:rsidP="00513267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267" w14:paraId="5EFED8D5" w14:textId="77777777" w:rsidTr="000506DD">
        <w:tc>
          <w:tcPr>
            <w:tcW w:w="9062" w:type="dxa"/>
          </w:tcPr>
          <w:p w14:paraId="0DB17BC9" w14:textId="77777777" w:rsidR="00034574" w:rsidRDefault="00034574" w:rsidP="00034574">
            <w:r w:rsidRPr="00034574">
              <w:t>Die angegebenen Preise gelten als Orientierung und können je nach Objektgröße und individuellen Anforderungen variieren. Für eine genauere Kalkulation und Objektbesichtigung stehen wir Ihnen jederzeit zur Verfügung.</w:t>
            </w:r>
          </w:p>
          <w:p w14:paraId="5A652333" w14:textId="77777777" w:rsidR="00034574" w:rsidRPr="00034574" w:rsidRDefault="00034574" w:rsidP="00034574"/>
          <w:p w14:paraId="3E018300" w14:textId="77777777" w:rsidR="00034574" w:rsidRDefault="00034574" w:rsidP="00034574">
            <w:r w:rsidRPr="00034574">
              <w:t>Mit freundlichen Grüßen,</w:t>
            </w:r>
          </w:p>
          <w:p w14:paraId="6CE697E5" w14:textId="750438BC" w:rsidR="00034574" w:rsidRPr="00034574" w:rsidRDefault="00034574" w:rsidP="00034574">
            <w:r w:rsidRPr="00034574">
              <w:br/>
              <w:t>Max Mustermann</w:t>
            </w:r>
          </w:p>
          <w:p w14:paraId="32CF8A71" w14:textId="5A050584" w:rsidR="00513267" w:rsidRDefault="00513267" w:rsidP="000506DD"/>
        </w:tc>
      </w:tr>
    </w:tbl>
    <w:p w14:paraId="71D13DAA" w14:textId="77777777" w:rsidR="00513267" w:rsidRDefault="00513267" w:rsidP="00513267">
      <w:pPr>
        <w:jc w:val="right"/>
      </w:pPr>
    </w:p>
    <w:p w14:paraId="668DF49F" w14:textId="77777777" w:rsidR="00513267" w:rsidRDefault="00513267" w:rsidP="00513267">
      <w:pPr>
        <w:jc w:val="right"/>
      </w:pPr>
    </w:p>
    <w:p w14:paraId="6EEE6F9B" w14:textId="77777777" w:rsidR="00513267" w:rsidRDefault="00513267" w:rsidP="00513267">
      <w:pPr>
        <w:jc w:val="right"/>
        <w:sectPr w:rsidR="00513267" w:rsidSect="00002DE1">
          <w:headerReference w:type="default" r:id="rId6"/>
          <w:footerReference w:type="default" r:id="rId7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14:paraId="4C3C8EC9" w14:textId="77777777" w:rsidR="00513267" w:rsidRDefault="00513267" w:rsidP="0051326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35E0" wp14:editId="1EDEBF9F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2FA03" w14:textId="77777777" w:rsidR="00513267" w:rsidRPr="002A5E0B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14:paraId="5D0E3FE5" w14:textId="77777777" w:rsidR="00513267" w:rsidRPr="00AC6470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Mit Word oder Excel erstellte Geschäftsunterlagen sind nicht GoBD konform!</w:t>
                            </w:r>
                          </w:p>
                          <w:p w14:paraId="06B6294F" w14:textId="77777777" w:rsidR="00513267" w:rsidRDefault="00513267" w:rsidP="0051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B35E0" id="Rechteck 9" o:spid="_x0000_s1026" style="position:absolute;left:0;text-align:left;margin-left:80pt;margin-top:25.15pt;width:291.45pt;height:1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" fillcolor="yellow" strokecolor="yellow" strokeweight="1pt">
                <v:textbox>
                  <w:txbxContent>
                    <w:p w14:paraId="7212FA03" w14:textId="77777777" w:rsidR="00513267" w:rsidRPr="002A5E0B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14:paraId="5D0E3FE5" w14:textId="77777777" w:rsidR="00513267" w:rsidRPr="00AC6470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Mit Word oder Excel erstellte 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14:paraId="06B6294F" w14:textId="77777777" w:rsidR="00513267" w:rsidRDefault="00513267" w:rsidP="005132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6A0A28" wp14:editId="191480BE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A3E8A10" w14:textId="77777777" w:rsidR="00513267" w:rsidRDefault="00513267" w:rsidP="00513267"/>
    <w:p w14:paraId="5C4367DF" w14:textId="77777777" w:rsidR="003948B2" w:rsidRPr="0058383D" w:rsidRDefault="003948B2" w:rsidP="003948B2">
      <w:pPr>
        <w:spacing w:line="240" w:lineRule="auto"/>
        <w:rPr>
          <w:rFonts w:cstheme="minorHAnsi"/>
          <w:color w:val="000000" w:themeColor="text1"/>
        </w:rPr>
      </w:pPr>
      <w:r w:rsidRPr="0058383D">
        <w:rPr>
          <w:rFonts w:cstheme="minorHAnsi"/>
          <w:color w:val="000000" w:themeColor="text1"/>
        </w:rPr>
        <w:t>Sie wollen auf Nummer sicher gehen und bei einer Betriebsprüfung keine Probleme wegen der elektronischen Archivierung von Geschäftsunterlagen riskieren</w:t>
      </w:r>
      <w:r w:rsidR="00E2359D">
        <w:rPr>
          <w:rFonts w:cstheme="minorHAnsi"/>
          <w:color w:val="000000" w:themeColor="text1"/>
        </w:rPr>
        <w:t xml:space="preserve">? </w:t>
      </w:r>
      <w:hyperlink r:id="rId9" w:history="1">
        <w:r w:rsidR="00E2359D" w:rsidRPr="00E2359D">
          <w:rPr>
            <w:rStyle w:val="Hyperlink"/>
            <w:rFonts w:cstheme="minorHAnsi"/>
          </w:rPr>
          <w:t>Testen</w:t>
        </w:r>
      </w:hyperlink>
      <w:r w:rsidR="00E2359D">
        <w:rPr>
          <w:rFonts w:cstheme="minorHAnsi"/>
          <w:color w:val="000000" w:themeColor="text1"/>
        </w:rPr>
        <w:t xml:space="preserve"> </w:t>
      </w:r>
      <w:r w:rsidRPr="0058383D">
        <w:rPr>
          <w:rFonts w:cstheme="minorHAnsi"/>
          <w:color w:val="000000" w:themeColor="text1"/>
        </w:rPr>
        <w:t xml:space="preserve">Sie BuchhaltungsButler jetzt </w:t>
      </w:r>
      <w:r w:rsidRPr="0058383D">
        <w:rPr>
          <w:rFonts w:cstheme="minorHAnsi"/>
          <w:b/>
          <w:color w:val="000000" w:themeColor="text1"/>
        </w:rPr>
        <w:t>14 Tage kostenlos und unverbindlich</w:t>
      </w:r>
      <w:r>
        <w:rPr>
          <w:rFonts w:cstheme="minorHAnsi"/>
          <w:b/>
          <w:color w:val="000000" w:themeColor="text1"/>
        </w:rPr>
        <w:t>.</w:t>
      </w:r>
    </w:p>
    <w:p w14:paraId="20F4AA9C" w14:textId="77777777" w:rsidR="003948B2" w:rsidRPr="0058383D" w:rsidRDefault="003948B2" w:rsidP="003948B2">
      <w:pPr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58383D">
        <w:rPr>
          <w:rFonts w:cstheme="minorHAnsi"/>
          <w:color w:val="000000" w:themeColor="text1"/>
          <w:shd w:val="clear" w:color="auto" w:fill="FFFFFF"/>
        </w:rPr>
        <w:t>BuchhaltungsButler bietet nicht nur die Möglichkeit, GoBD konforme Geschäftsunterlagen zu erstellen, sondern hilft Ihnen auch dabei, Ihre Buchhaltung (fast) vollständig zu automatisieren.</w:t>
      </w:r>
    </w:p>
    <w:p w14:paraId="6541D8EB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Rechnungsprogramm</w:t>
      </w:r>
    </w:p>
    <w:p w14:paraId="2A2B9CB1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>Erstellen Sie mit wenigen Klicks GoBD-konforme Rechnungen, Angebote und Gutschriften. Auch wiederkehrende Rechnungen können erstellt werden, Angebote in Rechnungen und Rechnungen in Gutschriften gewandelt werden.</w:t>
      </w:r>
    </w:p>
    <w:p w14:paraId="66270CAA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031DB1D9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Buchhaltungssoftware</w:t>
      </w:r>
    </w:p>
    <w:p w14:paraId="253C8E60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BuchhaltungsButler erkennt Ihre Ein- und Ausgangsrechnungen und sortiert diese automatisch zur zugehörigen Kontotransaktion. Transaktionen und Belege werden automatisch vorkontiert und Buchungen können mit einem Klick bestätigt werden. </w:t>
      </w:r>
    </w:p>
    <w:p w14:paraId="1F2EC9BA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60FDAEAC" w14:textId="77777777"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Auswertungen</w:t>
      </w:r>
    </w:p>
    <w:p w14:paraId="7F22EEF9" w14:textId="77777777" w:rsidR="003948B2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14:paraId="7A36B546" w14:textId="77777777" w:rsidR="003948B2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1FD53126" w14:textId="77777777" w:rsidR="003A11DD" w:rsidRDefault="003948B2" w:rsidP="003948B2">
      <w:pPr>
        <w:spacing w:line="240" w:lineRule="auto"/>
      </w:pPr>
      <w:hyperlink r:id="rId10" w:history="1">
        <w:r w:rsidRPr="0058383D">
          <w:rPr>
            <w:rStyle w:val="Hyperlink"/>
            <w:rFonts w:eastAsia="Times New Roman" w:cstheme="minorHAnsi"/>
            <w:lang w:eastAsia="de-DE"/>
          </w:rPr>
          <w:t>Jetzt kostenlos testen</w:t>
        </w:r>
      </w:hyperlink>
    </w:p>
    <w:sectPr w:rsidR="003A11DD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2F56" w14:textId="77777777" w:rsidR="005B6386" w:rsidRDefault="005B6386">
      <w:pPr>
        <w:spacing w:after="0" w:line="240" w:lineRule="auto"/>
      </w:pPr>
      <w:r>
        <w:separator/>
      </w:r>
    </w:p>
  </w:endnote>
  <w:endnote w:type="continuationSeparator" w:id="0">
    <w:p w14:paraId="0EE28D91" w14:textId="77777777" w:rsidR="005B6386" w:rsidRDefault="005B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315FA6EC" w14:textId="77777777" w:rsidTr="00002DE1">
      <w:trPr>
        <w:trHeight w:val="57"/>
      </w:trPr>
      <w:tc>
        <w:tcPr>
          <w:tcW w:w="3947" w:type="dxa"/>
        </w:tcPr>
        <w:p w14:paraId="463DCE1F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14:paraId="4C195088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14:paraId="02334003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032B54F6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+40 (0)30 12345678</w:t>
          </w:r>
        </w:p>
        <w:p w14:paraId="306718BE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14:paraId="7E2D0469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14:paraId="200F2F13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 4562 3435 6765</w:t>
          </w:r>
        </w:p>
        <w:p w14:paraId="018DBA5B" w14:textId="77777777" w:rsidR="00AF2A48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14:paraId="3532EF5B" w14:textId="77777777" w:rsidR="00AF2A48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14:paraId="7E1535AC" w14:textId="77777777" w:rsidR="00AF2A48" w:rsidRDefault="00513267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USt-ID: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DE24324567</w:t>
          </w:r>
        </w:p>
        <w:p w14:paraId="0EB8F4FF" w14:textId="77777777" w:rsidR="00AF2A48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1234567B </w:t>
          </w:r>
        </w:p>
        <w:p w14:paraId="689B8CE9" w14:textId="77777777" w:rsidR="00AF2A48" w:rsidRPr="00112EF3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Charlottenburg </w:t>
          </w:r>
        </w:p>
        <w:p w14:paraId="3279C247" w14:textId="77777777" w:rsidR="00AF2A48" w:rsidRPr="00112EF3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Mustermann</w:t>
          </w:r>
        </w:p>
        <w:p w14:paraId="041EEC66" w14:textId="77777777" w:rsidR="00AF2A48" w:rsidRPr="00112EF3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3D938978" w14:textId="77777777" w:rsidR="00AF2A48" w:rsidRPr="003459C4" w:rsidRDefault="00AF2A48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0F17" w14:textId="77777777" w:rsidR="005B6386" w:rsidRDefault="005B6386">
      <w:pPr>
        <w:spacing w:after="0" w:line="240" w:lineRule="auto"/>
      </w:pPr>
      <w:r>
        <w:separator/>
      </w:r>
    </w:p>
  </w:footnote>
  <w:footnote w:type="continuationSeparator" w:id="0">
    <w:p w14:paraId="56B12F45" w14:textId="77777777" w:rsidR="005B6386" w:rsidRDefault="005B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5DE5" w14:textId="77777777" w:rsidR="003948B2" w:rsidRPr="0058383D" w:rsidRDefault="003948B2" w:rsidP="003948B2">
    <w:pPr>
      <w:pStyle w:val="Kopfzeile"/>
      <w:rPr>
        <w:rFonts w:cstheme="minorHAnsi"/>
        <w:b/>
        <w:color w:val="808080" w:themeColor="background1" w:themeShade="80"/>
        <w:sz w:val="16"/>
        <w:szCs w:val="16"/>
      </w:rPr>
    </w:pPr>
    <w:r w:rsidRPr="0058383D">
      <w:rPr>
        <w:rFonts w:cstheme="minorHAnsi"/>
        <w:b/>
        <w:color w:val="808080" w:themeColor="background1" w:themeShade="80"/>
        <w:sz w:val="16"/>
        <w:szCs w:val="16"/>
      </w:rPr>
      <w:tab/>
    </w:r>
    <w:r w:rsidRPr="0058383D">
      <w:rPr>
        <w:rFonts w:cstheme="minorHAnsi"/>
        <w:b/>
        <w:color w:val="808080" w:themeColor="background1" w:themeShade="80"/>
        <w:sz w:val="16"/>
        <w:szCs w:val="16"/>
      </w:rPr>
      <w:tab/>
      <w:t>[Ihr Logo]</w:t>
    </w:r>
  </w:p>
  <w:p w14:paraId="7185FA52" w14:textId="77777777" w:rsidR="00AF2A48" w:rsidRDefault="003948B2" w:rsidP="003948B2">
    <w:pPr>
      <w:pStyle w:val="Kopfzeile"/>
      <w:tabs>
        <w:tab w:val="left" w:pos="190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67"/>
    <w:rsid w:val="00034574"/>
    <w:rsid w:val="001651C4"/>
    <w:rsid w:val="00175E18"/>
    <w:rsid w:val="002976F2"/>
    <w:rsid w:val="002E120B"/>
    <w:rsid w:val="00311C5A"/>
    <w:rsid w:val="00320F42"/>
    <w:rsid w:val="00343D5A"/>
    <w:rsid w:val="003948B2"/>
    <w:rsid w:val="003A11DD"/>
    <w:rsid w:val="004D6BEB"/>
    <w:rsid w:val="00513267"/>
    <w:rsid w:val="00563BCE"/>
    <w:rsid w:val="005B6386"/>
    <w:rsid w:val="006C5EE4"/>
    <w:rsid w:val="00847BC6"/>
    <w:rsid w:val="00855CFD"/>
    <w:rsid w:val="00874F8E"/>
    <w:rsid w:val="00A770FE"/>
    <w:rsid w:val="00AC7629"/>
    <w:rsid w:val="00AF2A48"/>
    <w:rsid w:val="00C14843"/>
    <w:rsid w:val="00C44DDC"/>
    <w:rsid w:val="00CF00A5"/>
    <w:rsid w:val="00E2359D"/>
    <w:rsid w:val="00E86BD2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358B"/>
  <w15:chartTrackingRefBased/>
  <w15:docId w15:val="{2264AA2E-535F-4972-8C79-ED401D4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2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132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1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267"/>
  </w:style>
  <w:style w:type="paragraph" w:styleId="Fuzeile">
    <w:name w:val="footer"/>
    <w:basedOn w:val="Standard"/>
    <w:link w:val="FuzeileZchn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267"/>
  </w:style>
  <w:style w:type="character" w:styleId="Hyperlink">
    <w:name w:val="Hyperlink"/>
    <w:basedOn w:val="Absatz-Standardschriftart"/>
    <w:uiPriority w:val="99"/>
    <w:unhideWhenUsed/>
    <w:rsid w:val="0051326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326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pp.buchhaltungsbutler.de/registrier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buchhaltungsbutler.de/registrier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Chanel Chokdee</cp:lastModifiedBy>
  <cp:revision>6</cp:revision>
  <dcterms:created xsi:type="dcterms:W3CDTF">2024-11-11T14:54:00Z</dcterms:created>
  <dcterms:modified xsi:type="dcterms:W3CDTF">2024-12-10T10:00:00Z</dcterms:modified>
</cp:coreProperties>
</file>