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1BD64C" w14:textId="77777777" w:rsidR="000B662D" w:rsidRDefault="000B662D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53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36"/>
      </w:tblGrid>
      <w:tr w:rsidR="000B662D" w14:paraId="25229C07" w14:textId="77777777" w:rsidTr="0075028D">
        <w:trPr>
          <w:trHeight w:val="254"/>
        </w:trPr>
        <w:tc>
          <w:tcPr>
            <w:tcW w:w="4536" w:type="dxa"/>
          </w:tcPr>
          <w:p w14:paraId="6569C11E" w14:textId="205AD2E0" w:rsidR="000B662D" w:rsidRDefault="0075028D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0B662D" w14:paraId="165FE566" w14:textId="77777777" w:rsidTr="0075028D">
        <w:trPr>
          <w:trHeight w:val="254"/>
        </w:trPr>
        <w:tc>
          <w:tcPr>
            <w:tcW w:w="4536" w:type="dxa"/>
          </w:tcPr>
          <w:p w14:paraId="7CAF0461" w14:textId="77777777" w:rsidR="0075028D" w:rsidRDefault="0075028D" w:rsidP="0075028D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6147FBCA" w14:textId="77777777" w:rsidR="0075028D" w:rsidRDefault="0075028D" w:rsidP="0075028D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3BC8833F" w14:textId="21936CA5" w:rsidR="000B662D" w:rsidRDefault="0075028D" w:rsidP="0075028D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77F047E7" w14:textId="77777777" w:rsidR="000B662D" w:rsidRDefault="000B662D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0B662D" w14:paraId="5C702865" w14:textId="77777777">
        <w:tc>
          <w:tcPr>
            <w:tcW w:w="3680" w:type="dxa"/>
          </w:tcPr>
          <w:p w14:paraId="58035E8E" w14:textId="77777777" w:rsidR="000B662D" w:rsidRDefault="00000000">
            <w:pPr>
              <w:jc w:val="right"/>
            </w:pPr>
            <w:r>
              <w:t xml:space="preserve">Musterfirma AG </w:t>
            </w:r>
          </w:p>
          <w:p w14:paraId="144F4E52" w14:textId="77777777" w:rsidR="000B662D" w:rsidRDefault="00000000">
            <w:pPr>
              <w:jc w:val="right"/>
            </w:pPr>
            <w:r>
              <w:t>Musterstraße, 23</w:t>
            </w:r>
          </w:p>
          <w:p w14:paraId="417C665F" w14:textId="77777777" w:rsidR="000B662D" w:rsidRDefault="00000000">
            <w:pPr>
              <w:jc w:val="right"/>
            </w:pPr>
            <w:r>
              <w:t>12345, Musterhausen</w:t>
            </w:r>
          </w:p>
        </w:tc>
      </w:tr>
    </w:tbl>
    <w:p w14:paraId="55CA9B62" w14:textId="77777777" w:rsidR="000B662D" w:rsidRDefault="000B662D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0B662D" w14:paraId="44AFA01A" w14:textId="77777777">
        <w:trPr>
          <w:trHeight w:val="903"/>
        </w:trPr>
        <w:tc>
          <w:tcPr>
            <w:tcW w:w="3695" w:type="dxa"/>
          </w:tcPr>
          <w:p w14:paraId="58B7DFA2" w14:textId="7C71A00F" w:rsidR="000B662D" w:rsidRDefault="00000000">
            <w:pPr>
              <w:jc w:val="right"/>
            </w:pPr>
            <w:r>
              <w:t>Datum: 01.01.20</w:t>
            </w:r>
            <w:r w:rsidR="0075028D">
              <w:t>2</w:t>
            </w:r>
            <w:r w:rsidR="00B0739D">
              <w:t>5</w:t>
            </w:r>
          </w:p>
          <w:p w14:paraId="210B2C4F" w14:textId="2F777D1C" w:rsidR="000B662D" w:rsidRDefault="00000000">
            <w:pPr>
              <w:jc w:val="right"/>
            </w:pPr>
            <w:r>
              <w:t>Angebotsnummer: 20</w:t>
            </w:r>
            <w:r w:rsidR="00B0739D">
              <w:t>25</w:t>
            </w:r>
            <w:r>
              <w:t>-1001</w:t>
            </w:r>
          </w:p>
        </w:tc>
      </w:tr>
    </w:tbl>
    <w:p w14:paraId="209DD146" w14:textId="77777777" w:rsidR="000B662D" w:rsidRDefault="000B662D">
      <w:pPr>
        <w:jc w:val="right"/>
      </w:pPr>
    </w:p>
    <w:tbl>
      <w:tblPr>
        <w:tblStyle w:val="a2"/>
        <w:tblW w:w="910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104"/>
      </w:tblGrid>
      <w:tr w:rsidR="000B662D" w14:paraId="76A968A2" w14:textId="77777777" w:rsidTr="00B0739D">
        <w:trPr>
          <w:trHeight w:val="635"/>
        </w:trPr>
        <w:tc>
          <w:tcPr>
            <w:tcW w:w="9104" w:type="dxa"/>
          </w:tcPr>
          <w:p w14:paraId="61723D60" w14:textId="72C2FAD1" w:rsidR="000B662D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</w:p>
        </w:tc>
      </w:tr>
    </w:tbl>
    <w:p w14:paraId="5C200A1B" w14:textId="77777777" w:rsidR="000B662D" w:rsidRDefault="000B662D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0B662D" w14:paraId="57DFC482" w14:textId="77777777">
        <w:tc>
          <w:tcPr>
            <w:tcW w:w="9062" w:type="dxa"/>
          </w:tcPr>
          <w:p w14:paraId="5430A65E" w14:textId="3E39230A" w:rsidR="000B662D" w:rsidRDefault="000E3126">
            <w:r>
              <w:t>Sehr geehrte Frau Müller,</w:t>
            </w:r>
          </w:p>
          <w:p w14:paraId="696B47F3" w14:textId="77777777" w:rsidR="000B662D" w:rsidRDefault="000B662D"/>
          <w:p w14:paraId="53B43361" w14:textId="12CC6990" w:rsidR="000B662D" w:rsidRDefault="00B0739D" w:rsidP="0075028D">
            <w:r w:rsidRPr="00B0739D">
              <w:t>vielen Dank für Ihre Anfrage. Nachfolgend unterbreiten wir Ihnen unser Angebot basierend auf einem Stundensatz, das die voraussichtlichen Leistungen und Kosten detailliert auflistet:</w:t>
            </w:r>
          </w:p>
        </w:tc>
        <w:tc>
          <w:tcPr>
            <w:tcW w:w="9062" w:type="dxa"/>
          </w:tcPr>
          <w:p w14:paraId="432404FA" w14:textId="77777777" w:rsidR="000B662D" w:rsidRDefault="00000000">
            <w:r>
              <w:t xml:space="preserve"> </w:t>
            </w:r>
          </w:p>
        </w:tc>
      </w:tr>
    </w:tbl>
    <w:p w14:paraId="3E829953" w14:textId="77777777" w:rsidR="000B662D" w:rsidRDefault="000B662D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45"/>
        <w:gridCol w:w="825"/>
        <w:gridCol w:w="1065"/>
        <w:gridCol w:w="3240"/>
        <w:gridCol w:w="1665"/>
        <w:gridCol w:w="1425"/>
      </w:tblGrid>
      <w:tr w:rsidR="000B662D" w14:paraId="24BB3F44" w14:textId="77777777" w:rsidTr="0075028D">
        <w:trPr>
          <w:trHeight w:val="350"/>
        </w:trPr>
        <w:tc>
          <w:tcPr>
            <w:tcW w:w="945" w:type="dxa"/>
            <w:shd w:val="clear" w:color="auto" w:fill="D9D9D9"/>
          </w:tcPr>
          <w:p w14:paraId="3340E6C9" w14:textId="77777777" w:rsidR="000B662D" w:rsidRDefault="00000000">
            <w:r>
              <w:t>Position</w:t>
            </w:r>
          </w:p>
        </w:tc>
        <w:tc>
          <w:tcPr>
            <w:tcW w:w="825" w:type="dxa"/>
            <w:shd w:val="clear" w:color="auto" w:fill="D9D9D9"/>
          </w:tcPr>
          <w:p w14:paraId="5BE27A7E" w14:textId="77777777" w:rsidR="000B662D" w:rsidRDefault="00000000">
            <w:pPr>
              <w:jc w:val="right"/>
            </w:pPr>
            <w:r>
              <w:t>Anzahl</w:t>
            </w:r>
          </w:p>
        </w:tc>
        <w:tc>
          <w:tcPr>
            <w:tcW w:w="1065" w:type="dxa"/>
            <w:shd w:val="clear" w:color="auto" w:fill="D9D9D9"/>
          </w:tcPr>
          <w:p w14:paraId="1A822CEF" w14:textId="77777777" w:rsidR="000B662D" w:rsidRDefault="00000000" w:rsidP="0075028D">
            <w:r>
              <w:t>Einheit</w:t>
            </w:r>
          </w:p>
        </w:tc>
        <w:tc>
          <w:tcPr>
            <w:tcW w:w="3240" w:type="dxa"/>
            <w:shd w:val="clear" w:color="auto" w:fill="D9D9D9"/>
          </w:tcPr>
          <w:p w14:paraId="0F029BA7" w14:textId="77777777" w:rsidR="000B662D" w:rsidRDefault="00000000">
            <w:r>
              <w:t>Bezeichnung</w:t>
            </w:r>
          </w:p>
        </w:tc>
        <w:tc>
          <w:tcPr>
            <w:tcW w:w="1665" w:type="dxa"/>
            <w:shd w:val="clear" w:color="auto" w:fill="D9D9D9"/>
          </w:tcPr>
          <w:p w14:paraId="721A0C70" w14:textId="77777777" w:rsidR="000B662D" w:rsidRDefault="00000000" w:rsidP="00AA56A1">
            <w:pPr>
              <w:jc w:val="right"/>
            </w:pPr>
            <w:r>
              <w:t>Einzelpreis</w:t>
            </w:r>
          </w:p>
        </w:tc>
        <w:tc>
          <w:tcPr>
            <w:tcW w:w="1425" w:type="dxa"/>
            <w:shd w:val="clear" w:color="auto" w:fill="D9D9D9"/>
          </w:tcPr>
          <w:p w14:paraId="6C5C1C6C" w14:textId="77777777" w:rsidR="000B662D" w:rsidRDefault="00000000">
            <w:pPr>
              <w:jc w:val="right"/>
            </w:pPr>
            <w:r>
              <w:t>Gesamtpreis</w:t>
            </w:r>
          </w:p>
        </w:tc>
      </w:tr>
      <w:tr w:rsidR="000B662D" w14:paraId="15E152DE" w14:textId="77777777" w:rsidTr="0075028D">
        <w:trPr>
          <w:trHeight w:val="406"/>
        </w:trPr>
        <w:tc>
          <w:tcPr>
            <w:tcW w:w="945" w:type="dxa"/>
            <w:tcBorders>
              <w:bottom w:val="single" w:sz="12" w:space="0" w:color="D9D9D9"/>
            </w:tcBorders>
          </w:tcPr>
          <w:p w14:paraId="3E76DA10" w14:textId="77777777" w:rsidR="000B662D" w:rsidRDefault="00000000">
            <w:r>
              <w:t>1</w:t>
            </w:r>
          </w:p>
        </w:tc>
        <w:tc>
          <w:tcPr>
            <w:tcW w:w="825" w:type="dxa"/>
            <w:tcBorders>
              <w:bottom w:val="single" w:sz="12" w:space="0" w:color="D9D9D9"/>
            </w:tcBorders>
          </w:tcPr>
          <w:p w14:paraId="709860CA" w14:textId="4F63DE22" w:rsidR="000B662D" w:rsidRDefault="0075028D">
            <w:r>
              <w:t>10</w:t>
            </w:r>
          </w:p>
        </w:tc>
        <w:tc>
          <w:tcPr>
            <w:tcW w:w="1065" w:type="dxa"/>
            <w:tcBorders>
              <w:bottom w:val="single" w:sz="12" w:space="0" w:color="D9D9D9"/>
            </w:tcBorders>
          </w:tcPr>
          <w:p w14:paraId="20C62271" w14:textId="45FC4AC6" w:rsidR="000B662D" w:rsidRDefault="00000000">
            <w:r>
              <w:t>Stunde</w:t>
            </w:r>
            <w:r w:rsidR="0075028D">
              <w:t>n</w:t>
            </w:r>
          </w:p>
        </w:tc>
        <w:tc>
          <w:tcPr>
            <w:tcW w:w="3240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24"/>
            </w:tblGrid>
            <w:tr w:rsidR="00B0739D" w:rsidRPr="00B0739D" w14:paraId="59F94257" w14:textId="77777777" w:rsidTr="00B0739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D8F9FFC" w14:textId="0EE0DC7F" w:rsidR="00B0739D" w:rsidRPr="00B0739D" w:rsidRDefault="00B0739D" w:rsidP="00B0739D">
                  <w:pPr>
                    <w:spacing w:after="0" w:line="240" w:lineRule="auto"/>
                  </w:pPr>
                  <w:r w:rsidRPr="00B0739D">
                    <w:t>Konzeptentwicklung</w:t>
                  </w:r>
                  <w:r>
                    <w:t xml:space="preserve"> - </w:t>
                  </w:r>
                  <w:r w:rsidRPr="00B0739D">
                    <w:t>Entwicklung eines maßgeschneiderten Konzepts für Ihre Anforderungen</w:t>
                  </w:r>
                </w:p>
              </w:tc>
            </w:tr>
          </w:tbl>
          <w:p w14:paraId="4A72DB7F" w14:textId="77777777" w:rsidR="00B0739D" w:rsidRPr="00B0739D" w:rsidRDefault="00B0739D" w:rsidP="00B0739D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0739D" w:rsidRPr="00B0739D" w14:paraId="5668D439" w14:textId="77777777" w:rsidTr="00B0739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35B7373" w14:textId="77777777" w:rsidR="00B0739D" w:rsidRPr="00B0739D" w:rsidRDefault="00B0739D" w:rsidP="00B0739D">
                  <w:pPr>
                    <w:spacing w:after="0" w:line="240" w:lineRule="auto"/>
                  </w:pPr>
                </w:p>
              </w:tc>
            </w:tr>
          </w:tbl>
          <w:p w14:paraId="6C2402AB" w14:textId="05E3C1D4" w:rsidR="000B662D" w:rsidRDefault="000B662D"/>
        </w:tc>
        <w:tc>
          <w:tcPr>
            <w:tcW w:w="1665" w:type="dxa"/>
            <w:tcBorders>
              <w:bottom w:val="single" w:sz="12" w:space="0" w:color="D9D9D9"/>
            </w:tcBorders>
          </w:tcPr>
          <w:p w14:paraId="3C874E1C" w14:textId="7BB3398C" w:rsidR="000B662D" w:rsidRDefault="0075028D" w:rsidP="00AA56A1">
            <w:pPr>
              <w:jc w:val="right"/>
            </w:pPr>
            <w:r>
              <w:t>80,00 €</w:t>
            </w:r>
          </w:p>
        </w:tc>
        <w:tc>
          <w:tcPr>
            <w:tcW w:w="1425" w:type="dxa"/>
            <w:tcBorders>
              <w:bottom w:val="single" w:sz="12" w:space="0" w:color="D9D9D9"/>
            </w:tcBorders>
          </w:tcPr>
          <w:p w14:paraId="2DCC68E8" w14:textId="2ECA028E" w:rsidR="000B662D" w:rsidRDefault="0075028D">
            <w:pPr>
              <w:jc w:val="right"/>
            </w:pPr>
            <w:r>
              <w:t>800,00 €</w:t>
            </w:r>
          </w:p>
        </w:tc>
      </w:tr>
      <w:tr w:rsidR="000B662D" w14:paraId="196C870E" w14:textId="77777777" w:rsidTr="0075028D">
        <w:trPr>
          <w:trHeight w:val="417"/>
        </w:trPr>
        <w:tc>
          <w:tcPr>
            <w:tcW w:w="945" w:type="dxa"/>
            <w:tcBorders>
              <w:top w:val="single" w:sz="12" w:space="0" w:color="D9D9D9"/>
              <w:bottom w:val="single" w:sz="12" w:space="0" w:color="D9D9D9"/>
            </w:tcBorders>
          </w:tcPr>
          <w:p w14:paraId="0034C62D" w14:textId="77777777" w:rsidR="000B662D" w:rsidRDefault="00000000">
            <w:r>
              <w:t>2</w:t>
            </w:r>
          </w:p>
        </w:tc>
        <w:tc>
          <w:tcPr>
            <w:tcW w:w="825" w:type="dxa"/>
            <w:tcBorders>
              <w:top w:val="single" w:sz="12" w:space="0" w:color="D9D9D9"/>
              <w:bottom w:val="single" w:sz="12" w:space="0" w:color="D9D9D9"/>
            </w:tcBorders>
          </w:tcPr>
          <w:p w14:paraId="03A35051" w14:textId="4D874250" w:rsidR="000B662D" w:rsidRDefault="0075028D">
            <w:r>
              <w:t>15</w:t>
            </w:r>
          </w:p>
        </w:tc>
        <w:tc>
          <w:tcPr>
            <w:tcW w:w="1065" w:type="dxa"/>
            <w:tcBorders>
              <w:top w:val="single" w:sz="12" w:space="0" w:color="D9D9D9"/>
              <w:bottom w:val="single" w:sz="12" w:space="0" w:color="D9D9D9"/>
            </w:tcBorders>
          </w:tcPr>
          <w:p w14:paraId="2B4CEE19" w14:textId="5907E2F5" w:rsidR="000B662D" w:rsidRDefault="00000000">
            <w:r>
              <w:t>Stunde</w:t>
            </w:r>
            <w:r w:rsidR="0075028D">
              <w:t>n</w:t>
            </w:r>
          </w:p>
        </w:tc>
        <w:tc>
          <w:tcPr>
            <w:tcW w:w="3240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24"/>
            </w:tblGrid>
            <w:tr w:rsidR="00B0739D" w:rsidRPr="00B0739D" w14:paraId="0606E84F" w14:textId="77777777" w:rsidTr="00B0739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357AFF9" w14:textId="2833827D" w:rsidR="00B0739D" w:rsidRPr="00B0739D" w:rsidRDefault="00B0739D" w:rsidP="00B0739D">
                  <w:pPr>
                    <w:spacing w:after="0" w:line="240" w:lineRule="auto"/>
                  </w:pPr>
                  <w:r w:rsidRPr="00B0739D">
                    <w:t>Durchführung</w:t>
                  </w:r>
                  <w:r>
                    <w:t xml:space="preserve"> -</w:t>
                  </w:r>
                  <w:r w:rsidRPr="00B0739D">
                    <w:t xml:space="preserve"> Implementierung und Ausführung des erstellten Konzepts, inklusive Koordination und Überwachung</w:t>
                  </w:r>
                </w:p>
              </w:tc>
            </w:tr>
          </w:tbl>
          <w:p w14:paraId="520AD41F" w14:textId="77777777" w:rsidR="00B0739D" w:rsidRPr="00B0739D" w:rsidRDefault="00B0739D" w:rsidP="00B0739D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0739D" w:rsidRPr="00B0739D" w14:paraId="21388C5E" w14:textId="77777777" w:rsidTr="00B0739D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47896A9" w14:textId="77777777" w:rsidR="00B0739D" w:rsidRPr="00B0739D" w:rsidRDefault="00B0739D" w:rsidP="00B0739D">
                  <w:pPr>
                    <w:spacing w:after="0" w:line="240" w:lineRule="auto"/>
                  </w:pPr>
                </w:p>
              </w:tc>
            </w:tr>
          </w:tbl>
          <w:p w14:paraId="4156FF8C" w14:textId="25421621" w:rsidR="000B662D" w:rsidRDefault="000B662D"/>
        </w:tc>
        <w:tc>
          <w:tcPr>
            <w:tcW w:w="1665" w:type="dxa"/>
            <w:tcBorders>
              <w:top w:val="single" w:sz="12" w:space="0" w:color="D9D9D9"/>
              <w:bottom w:val="single" w:sz="12" w:space="0" w:color="D9D9D9"/>
            </w:tcBorders>
          </w:tcPr>
          <w:p w14:paraId="419675F0" w14:textId="2D89541D" w:rsidR="000B662D" w:rsidRDefault="0075028D" w:rsidP="00AA56A1">
            <w:pPr>
              <w:jc w:val="right"/>
            </w:pPr>
            <w:r>
              <w:t>70,00 €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443752B3" w14:textId="5B21CD4D" w:rsidR="000B662D" w:rsidRDefault="0075028D">
            <w:pPr>
              <w:jc w:val="right"/>
            </w:pPr>
            <w:r>
              <w:t>1</w:t>
            </w:r>
            <w:r w:rsidR="00B0739D">
              <w:t>.</w:t>
            </w:r>
            <w:r>
              <w:t>050,00 €</w:t>
            </w:r>
          </w:p>
        </w:tc>
      </w:tr>
      <w:tr w:rsidR="00B0739D" w14:paraId="102E2962" w14:textId="77777777" w:rsidTr="0075028D">
        <w:trPr>
          <w:trHeight w:val="417"/>
        </w:trPr>
        <w:tc>
          <w:tcPr>
            <w:tcW w:w="945" w:type="dxa"/>
            <w:tcBorders>
              <w:top w:val="single" w:sz="12" w:space="0" w:color="D9D9D9"/>
              <w:bottom w:val="single" w:sz="12" w:space="0" w:color="D9D9D9"/>
            </w:tcBorders>
          </w:tcPr>
          <w:p w14:paraId="1E3C805A" w14:textId="77777777" w:rsidR="00B0739D" w:rsidRDefault="00B0739D"/>
        </w:tc>
        <w:tc>
          <w:tcPr>
            <w:tcW w:w="825" w:type="dxa"/>
            <w:tcBorders>
              <w:top w:val="single" w:sz="12" w:space="0" w:color="D9D9D9"/>
              <w:bottom w:val="single" w:sz="12" w:space="0" w:color="D9D9D9"/>
            </w:tcBorders>
          </w:tcPr>
          <w:p w14:paraId="1214B21F" w14:textId="77777777" w:rsidR="00B0739D" w:rsidRDefault="00B0739D"/>
        </w:tc>
        <w:tc>
          <w:tcPr>
            <w:tcW w:w="1065" w:type="dxa"/>
            <w:tcBorders>
              <w:top w:val="single" w:sz="12" w:space="0" w:color="D9D9D9"/>
              <w:bottom w:val="single" w:sz="12" w:space="0" w:color="D9D9D9"/>
            </w:tcBorders>
          </w:tcPr>
          <w:p w14:paraId="3F02164B" w14:textId="77777777" w:rsidR="00B0739D" w:rsidRDefault="00B0739D"/>
        </w:tc>
        <w:tc>
          <w:tcPr>
            <w:tcW w:w="3240" w:type="dxa"/>
            <w:tcBorders>
              <w:top w:val="single" w:sz="12" w:space="0" w:color="D9D9D9"/>
              <w:bottom w:val="single" w:sz="12" w:space="0" w:color="D9D9D9"/>
            </w:tcBorders>
          </w:tcPr>
          <w:p w14:paraId="4E1E1C94" w14:textId="77777777" w:rsidR="00B0739D" w:rsidRDefault="00B0739D"/>
        </w:tc>
        <w:tc>
          <w:tcPr>
            <w:tcW w:w="1665" w:type="dxa"/>
            <w:tcBorders>
              <w:top w:val="single" w:sz="12" w:space="0" w:color="D9D9D9"/>
              <w:bottom w:val="single" w:sz="12" w:space="0" w:color="D9D9D9"/>
            </w:tcBorders>
          </w:tcPr>
          <w:p w14:paraId="743B31BB" w14:textId="77777777" w:rsidR="00B0739D" w:rsidRDefault="00B0739D"/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1DEFB637" w14:textId="77777777" w:rsidR="00B0739D" w:rsidRDefault="00B0739D">
            <w:pPr>
              <w:jc w:val="right"/>
            </w:pPr>
          </w:p>
        </w:tc>
      </w:tr>
      <w:tr w:rsidR="000B662D" w14:paraId="4D312556" w14:textId="77777777">
        <w:trPr>
          <w:trHeight w:val="424"/>
        </w:trPr>
        <w:tc>
          <w:tcPr>
            <w:tcW w:w="7740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3676A52D" w14:textId="77777777" w:rsidR="000B662D" w:rsidRDefault="00000000">
            <w:r>
              <w:t>Nettopreis</w:t>
            </w:r>
          </w:p>
        </w:tc>
        <w:tc>
          <w:tcPr>
            <w:tcW w:w="1425" w:type="dxa"/>
            <w:tcBorders>
              <w:top w:val="single" w:sz="12" w:space="0" w:color="D9D9D9"/>
              <w:bottom w:val="single" w:sz="12" w:space="0" w:color="D9D9D9"/>
            </w:tcBorders>
          </w:tcPr>
          <w:p w14:paraId="00AB7842" w14:textId="3ACDDF49" w:rsidR="000B662D" w:rsidRDefault="0075028D">
            <w:pPr>
              <w:jc w:val="right"/>
            </w:pPr>
            <w:r>
              <w:t>1</w:t>
            </w:r>
            <w:r w:rsidR="00B0739D">
              <w:t>.</w:t>
            </w:r>
            <w:r>
              <w:t>850,00 €</w:t>
            </w:r>
          </w:p>
        </w:tc>
      </w:tr>
      <w:tr w:rsidR="000B662D" w14:paraId="164B49C9" w14:textId="77777777">
        <w:trPr>
          <w:trHeight w:val="383"/>
        </w:trPr>
        <w:tc>
          <w:tcPr>
            <w:tcW w:w="7740" w:type="dxa"/>
            <w:gridSpan w:val="5"/>
            <w:tcBorders>
              <w:top w:val="single" w:sz="12" w:space="0" w:color="D9D9D9"/>
            </w:tcBorders>
          </w:tcPr>
          <w:p w14:paraId="71723845" w14:textId="4956BDDA" w:rsidR="000B662D" w:rsidRDefault="00000000">
            <w:r>
              <w:t>Zzgl. 19</w:t>
            </w:r>
            <w:r w:rsidR="008175E3">
              <w:t xml:space="preserve"> </w:t>
            </w:r>
            <w:r>
              <w:t xml:space="preserve">% USt. </w:t>
            </w:r>
          </w:p>
        </w:tc>
        <w:tc>
          <w:tcPr>
            <w:tcW w:w="1425" w:type="dxa"/>
            <w:tcBorders>
              <w:top w:val="single" w:sz="12" w:space="0" w:color="D9D9D9"/>
            </w:tcBorders>
          </w:tcPr>
          <w:p w14:paraId="45E5A72D" w14:textId="2D6E806F" w:rsidR="000B662D" w:rsidRDefault="00000000">
            <w:pPr>
              <w:jc w:val="right"/>
            </w:pPr>
            <w:r>
              <w:t xml:space="preserve">  </w:t>
            </w:r>
            <w:r w:rsidR="0075028D">
              <w:t>3</w:t>
            </w:r>
            <w:r>
              <w:t>5</w:t>
            </w:r>
            <w:r w:rsidR="0075028D">
              <w:t>1</w:t>
            </w:r>
            <w:r>
              <w:t>,</w:t>
            </w:r>
            <w:r w:rsidR="0075028D">
              <w:t>5</w:t>
            </w:r>
            <w:r>
              <w:t>0 €</w:t>
            </w:r>
          </w:p>
        </w:tc>
      </w:tr>
      <w:tr w:rsidR="000B662D" w14:paraId="54EE9D61" w14:textId="77777777">
        <w:trPr>
          <w:trHeight w:val="383"/>
        </w:trPr>
        <w:tc>
          <w:tcPr>
            <w:tcW w:w="7740" w:type="dxa"/>
            <w:gridSpan w:val="5"/>
            <w:shd w:val="clear" w:color="auto" w:fill="D9D9D9"/>
          </w:tcPr>
          <w:p w14:paraId="615A4EBA" w14:textId="77777777" w:rsidR="000B662D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25" w:type="dxa"/>
            <w:shd w:val="clear" w:color="auto" w:fill="D9D9D9"/>
          </w:tcPr>
          <w:p w14:paraId="608B23F0" w14:textId="06FBC4F8" w:rsidR="000B662D" w:rsidRDefault="0075028D">
            <w:pPr>
              <w:jc w:val="right"/>
              <w:rPr>
                <w:b/>
              </w:rPr>
            </w:pPr>
            <w:r>
              <w:rPr>
                <w:b/>
              </w:rPr>
              <w:t>2</w:t>
            </w:r>
            <w:r w:rsidR="00B0739D">
              <w:rPr>
                <w:b/>
              </w:rPr>
              <w:t>.</w:t>
            </w:r>
            <w:r>
              <w:rPr>
                <w:b/>
              </w:rPr>
              <w:t>201,50 €</w:t>
            </w:r>
          </w:p>
        </w:tc>
      </w:tr>
    </w:tbl>
    <w:p w14:paraId="6118815B" w14:textId="77777777" w:rsidR="000B662D" w:rsidRDefault="000B662D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0B662D" w14:paraId="2071E203" w14:textId="77777777">
        <w:tc>
          <w:tcPr>
            <w:tcW w:w="9062" w:type="dxa"/>
          </w:tcPr>
          <w:p w14:paraId="5020352A" w14:textId="77777777" w:rsidR="00B0739D" w:rsidRDefault="00B0739D" w:rsidP="00B0739D">
            <w:r w:rsidRPr="00B0739D">
              <w:lastRenderedPageBreak/>
              <w:t>Der tatsächliche Aufwand wird nach Projektabschluss dokumentiert und abgerechnet. Sollten zusätzliche Stunden oder Änderungen im Projektumfang erforderlich sein, wird dies selbstverständlich im Vorfeld abgestimmt.</w:t>
            </w:r>
          </w:p>
          <w:p w14:paraId="265A15B6" w14:textId="77777777" w:rsidR="00B0739D" w:rsidRPr="00B0739D" w:rsidRDefault="00B0739D" w:rsidP="00B0739D"/>
          <w:p w14:paraId="7EA46665" w14:textId="77777777" w:rsidR="00B0739D" w:rsidRDefault="00B0739D" w:rsidP="00B0739D">
            <w:r w:rsidRPr="00B0739D">
              <w:t>Gerne können Sie uns die Annahme des Angebots per E-Mail bestätigen. Für Rückfragen oder zur Besprechung der nächsten Schritte stehen wir Ihnen jederzeit zur Verfügung.</w:t>
            </w:r>
          </w:p>
          <w:p w14:paraId="362FED76" w14:textId="77777777" w:rsidR="00B0739D" w:rsidRPr="00B0739D" w:rsidRDefault="00B0739D" w:rsidP="00B0739D"/>
          <w:p w14:paraId="3DD2D0E2" w14:textId="77777777" w:rsidR="00B0739D" w:rsidRDefault="00B0739D" w:rsidP="00B0739D">
            <w:r w:rsidRPr="00B0739D">
              <w:t>Mit freundlichen Grüßen,</w:t>
            </w:r>
          </w:p>
          <w:p w14:paraId="03F91E3E" w14:textId="67B5A048" w:rsidR="00B0739D" w:rsidRPr="00B0739D" w:rsidRDefault="00B0739D" w:rsidP="00B0739D">
            <w:r w:rsidRPr="00B0739D">
              <w:br/>
              <w:t>Max Mustermann</w:t>
            </w:r>
          </w:p>
          <w:p w14:paraId="0B60ED07" w14:textId="77777777" w:rsidR="000B662D" w:rsidRDefault="000B662D" w:rsidP="0075028D"/>
        </w:tc>
      </w:tr>
    </w:tbl>
    <w:p w14:paraId="4BF856F8" w14:textId="77777777" w:rsidR="000B662D" w:rsidRDefault="000B662D">
      <w:pPr>
        <w:jc w:val="right"/>
      </w:pPr>
    </w:p>
    <w:p w14:paraId="3876E768" w14:textId="77777777" w:rsidR="000B662D" w:rsidRDefault="000B662D">
      <w:pPr>
        <w:jc w:val="right"/>
        <w:sectPr w:rsidR="000B662D">
          <w:headerReference w:type="default" r:id="rId7"/>
          <w:footerReference w:type="default" r:id="rId8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44985C45" w14:textId="77777777" w:rsidR="000B662D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213E1E77" wp14:editId="67236E08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55410897" wp14:editId="3AF360F9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3763DEE" w14:textId="77777777" w:rsidR="000B662D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4A32D1A4" w14:textId="77777777" w:rsidR="000B662D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1AA155ED" w14:textId="77777777" w:rsidR="000B662D" w:rsidRDefault="000B662D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410897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3763DEE" w14:textId="77777777" w:rsidR="000B662D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4A32D1A4" w14:textId="77777777" w:rsidR="000B662D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 xml:space="preserve">Mit Word oder Excel erstellte Geschäftsunterlagen sind nicht </w:t>
                      </w:r>
                      <w:proofErr w:type="spellStart"/>
                      <w:r>
                        <w:rPr>
                          <w:b/>
                          <w:color w:val="000000"/>
                          <w:sz w:val="44"/>
                        </w:rPr>
                        <w:t>GoBD</w:t>
                      </w:r>
                      <w:proofErr w:type="spellEnd"/>
                      <w:r>
                        <w:rPr>
                          <w:b/>
                          <w:color w:val="000000"/>
                          <w:sz w:val="44"/>
                        </w:rPr>
                        <w:t xml:space="preserve"> konform!</w:t>
                      </w:r>
                    </w:p>
                    <w:p w14:paraId="1AA155ED" w14:textId="77777777" w:rsidR="000B662D" w:rsidRDefault="000B662D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24189497" w14:textId="77777777" w:rsidR="000B662D" w:rsidRDefault="000B662D"/>
    <w:p w14:paraId="5E09304F" w14:textId="77777777" w:rsidR="000B662D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0">
        <w:r w:rsidR="000B662D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218F1D2B" w14:textId="77777777" w:rsidR="000B662D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0A5EC5A1" w14:textId="77777777" w:rsidR="000B662D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70D05E25" w14:textId="77777777" w:rsidR="000B662D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04B8952D" w14:textId="77777777" w:rsidR="000B662D" w:rsidRDefault="000B662D">
      <w:pPr>
        <w:shd w:val="clear" w:color="auto" w:fill="FFFFFF"/>
        <w:spacing w:after="0" w:line="240" w:lineRule="auto"/>
        <w:rPr>
          <w:color w:val="000000"/>
        </w:rPr>
      </w:pPr>
    </w:p>
    <w:p w14:paraId="383F89D5" w14:textId="77777777" w:rsidR="000B662D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789789D7" w14:textId="77777777" w:rsidR="000B662D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688FF8A9" w14:textId="77777777" w:rsidR="000B662D" w:rsidRDefault="000B662D">
      <w:pPr>
        <w:shd w:val="clear" w:color="auto" w:fill="FFFFFF"/>
        <w:spacing w:after="0" w:line="240" w:lineRule="auto"/>
        <w:rPr>
          <w:color w:val="000000"/>
        </w:rPr>
      </w:pPr>
    </w:p>
    <w:p w14:paraId="76435976" w14:textId="77777777" w:rsidR="000B662D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10CBFD8E" w14:textId="77777777" w:rsidR="000B662D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7CCAE375" w14:textId="77777777" w:rsidR="000B662D" w:rsidRDefault="000B662D">
      <w:pPr>
        <w:shd w:val="clear" w:color="auto" w:fill="FFFFFF"/>
        <w:spacing w:after="0" w:line="240" w:lineRule="auto"/>
        <w:rPr>
          <w:color w:val="000000"/>
        </w:rPr>
      </w:pPr>
    </w:p>
    <w:p w14:paraId="0E850C86" w14:textId="77777777" w:rsidR="000B662D" w:rsidRDefault="000B662D">
      <w:pPr>
        <w:spacing w:line="240" w:lineRule="auto"/>
      </w:pPr>
      <w:hyperlink r:id="rId11">
        <w:r>
          <w:rPr>
            <w:color w:val="0563C1"/>
            <w:u w:val="single"/>
          </w:rPr>
          <w:t>Jetzt kostenlos testen</w:t>
        </w:r>
      </w:hyperlink>
    </w:p>
    <w:sectPr w:rsidR="000B662D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BEC34D8" w14:textId="77777777" w:rsidR="00A80E0E" w:rsidRDefault="00A80E0E">
      <w:pPr>
        <w:spacing w:after="0" w:line="240" w:lineRule="auto"/>
      </w:pPr>
      <w:r>
        <w:separator/>
      </w:r>
    </w:p>
  </w:endnote>
  <w:endnote w:type="continuationSeparator" w:id="0">
    <w:p w14:paraId="1CEB0639" w14:textId="77777777" w:rsidR="00A80E0E" w:rsidRDefault="00A80E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D3362A" w14:textId="77777777" w:rsidR="000B662D" w:rsidRDefault="000B662D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0B662D" w14:paraId="1734CC8B" w14:textId="77777777">
      <w:trPr>
        <w:trHeight w:val="57"/>
      </w:trPr>
      <w:tc>
        <w:tcPr>
          <w:tcW w:w="3947" w:type="dxa"/>
        </w:tcPr>
        <w:p w14:paraId="26D1B709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56679C93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5FEE981B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5F4E2271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538C32B3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4481DB36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44C38CD2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1CFE24D7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5CD809B2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66F8D757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736A1119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471EECE2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08727D3C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2B3B2630" w14:textId="77777777" w:rsidR="000B662D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5F97A073" w14:textId="77777777" w:rsidR="000B662D" w:rsidRDefault="000B662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692B5C" w14:textId="77777777" w:rsidR="00A80E0E" w:rsidRDefault="00A80E0E">
      <w:pPr>
        <w:spacing w:after="0" w:line="240" w:lineRule="auto"/>
      </w:pPr>
      <w:r>
        <w:separator/>
      </w:r>
    </w:p>
  </w:footnote>
  <w:footnote w:type="continuationSeparator" w:id="0">
    <w:p w14:paraId="5644739C" w14:textId="77777777" w:rsidR="00A80E0E" w:rsidRDefault="00A80E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DFDECB" w14:textId="77777777" w:rsidR="000B662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7972FA45" w14:textId="77777777" w:rsidR="000B662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662D"/>
    <w:rsid w:val="000B662D"/>
    <w:rsid w:val="000E3126"/>
    <w:rsid w:val="00163E18"/>
    <w:rsid w:val="002F7A3C"/>
    <w:rsid w:val="003F4C81"/>
    <w:rsid w:val="00511894"/>
    <w:rsid w:val="0067398A"/>
    <w:rsid w:val="00715C21"/>
    <w:rsid w:val="0075028D"/>
    <w:rsid w:val="007B535D"/>
    <w:rsid w:val="008175E3"/>
    <w:rsid w:val="00962157"/>
    <w:rsid w:val="00A670EC"/>
    <w:rsid w:val="00A80E0E"/>
    <w:rsid w:val="00A91A87"/>
    <w:rsid w:val="00AA56A1"/>
    <w:rsid w:val="00B0739D"/>
    <w:rsid w:val="00F83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DB2EA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24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6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s://app.buchhaltungsbutler.de/registrier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NflroqsBfa+Ftxk1IoZDQd/+8fw==">CgMxLjAyCGguZ2pkZ3hzOAByITFTSjlMVkVvRW9scEg4MFpvSHNETzMtcFVZN29ITlNvNg==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347</Words>
  <Characters>2190</Characters>
  <Application>Microsoft Office Word</Application>
  <DocSecurity>0</DocSecurity>
  <Lines>18</Lines>
  <Paragraphs>5</Paragraphs>
  <ScaleCrop>false</ScaleCrop>
  <Company/>
  <LinksUpToDate>false</LinksUpToDate>
  <CharactersWithSpaces>2532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8</cp:revision>
  <dcterms:created xsi:type="dcterms:W3CDTF">2024-11-21T16:22:00Z</dcterms:created>
  <dcterms:modified xsi:type="dcterms:W3CDTF">2024-12-10T10:01:00Z</dcterms:modified>
</cp:coreProperties>
</file>