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F32EC1B" w14:textId="77777777" w:rsidR="0009359D" w:rsidRDefault="0009359D">
      <w:pPr>
        <w:jc w:val="right"/>
      </w:pPr>
      <w:bookmarkStart w:id="0" w:name="_heading=h.gjdgxs" w:colFirst="0" w:colLast="0"/>
      <w:bookmarkEnd w:id="0"/>
    </w:p>
    <w:tbl>
      <w:tblPr>
        <w:tblStyle w:val="a"/>
        <w:tblpPr w:leftFromText="141" w:rightFromText="141" w:vertAnchor="text" w:tblpY="1254"/>
        <w:tblW w:w="4536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536"/>
      </w:tblGrid>
      <w:tr w:rsidR="0009359D" w14:paraId="06315763" w14:textId="77777777" w:rsidTr="008C5242">
        <w:trPr>
          <w:trHeight w:val="254"/>
        </w:trPr>
        <w:tc>
          <w:tcPr>
            <w:tcW w:w="4536" w:type="dxa"/>
          </w:tcPr>
          <w:p w14:paraId="458B25AE" w14:textId="204FB5EC" w:rsidR="0009359D" w:rsidRDefault="008C5242">
            <w:pPr>
              <w:rPr>
                <w:color w:val="A6A6A6"/>
                <w:sz w:val="18"/>
                <w:szCs w:val="18"/>
              </w:rPr>
            </w:pPr>
            <w:r>
              <w:rPr>
                <w:color w:val="808080"/>
                <w:sz w:val="18"/>
                <w:szCs w:val="18"/>
              </w:rPr>
              <w:t xml:space="preserve">Musterfirma – Musterstraße 23 – 12345, Musterhausen </w:t>
            </w:r>
          </w:p>
        </w:tc>
      </w:tr>
      <w:tr w:rsidR="0009359D" w14:paraId="3B3F2DD0" w14:textId="77777777" w:rsidTr="008C5242">
        <w:trPr>
          <w:trHeight w:val="254"/>
        </w:trPr>
        <w:tc>
          <w:tcPr>
            <w:tcW w:w="4536" w:type="dxa"/>
          </w:tcPr>
          <w:p w14:paraId="6260BB1A" w14:textId="77777777" w:rsidR="008C5242" w:rsidRDefault="008C5242" w:rsidP="008C5242">
            <w:pPr>
              <w:rPr>
                <w:color w:val="000000"/>
              </w:rPr>
            </w:pPr>
            <w:r>
              <w:rPr>
                <w:color w:val="000000"/>
              </w:rPr>
              <w:t>Angebotsempfänger</w:t>
            </w:r>
          </w:p>
          <w:p w14:paraId="33F6D0D4" w14:textId="77777777" w:rsidR="008C5242" w:rsidRDefault="008C5242" w:rsidP="008C5242">
            <w:pPr>
              <w:rPr>
                <w:color w:val="000000"/>
              </w:rPr>
            </w:pPr>
            <w:r>
              <w:rPr>
                <w:color w:val="000000"/>
              </w:rPr>
              <w:t>Straße, Hausnummer</w:t>
            </w:r>
          </w:p>
          <w:p w14:paraId="2DF215E8" w14:textId="1EB61C93" w:rsidR="0009359D" w:rsidRDefault="008C5242" w:rsidP="008C5242">
            <w:pPr>
              <w:rPr>
                <w:color w:val="A6A6A6"/>
                <w:sz w:val="18"/>
                <w:szCs w:val="18"/>
              </w:rPr>
            </w:pPr>
            <w:r>
              <w:rPr>
                <w:color w:val="000000"/>
              </w:rPr>
              <w:t>PLZ, Ort</w:t>
            </w:r>
          </w:p>
        </w:tc>
      </w:tr>
    </w:tbl>
    <w:p w14:paraId="01CD57D0" w14:textId="77777777" w:rsidR="0009359D" w:rsidRDefault="0009359D">
      <w:pPr>
        <w:jc w:val="right"/>
      </w:pPr>
    </w:p>
    <w:tbl>
      <w:tblPr>
        <w:tblStyle w:val="a0"/>
        <w:tblW w:w="3680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80"/>
      </w:tblGrid>
      <w:tr w:rsidR="0009359D" w14:paraId="1E82419E" w14:textId="77777777">
        <w:tc>
          <w:tcPr>
            <w:tcW w:w="3680" w:type="dxa"/>
          </w:tcPr>
          <w:p w14:paraId="3DAE7279" w14:textId="77777777" w:rsidR="0009359D" w:rsidRDefault="00000000">
            <w:pPr>
              <w:jc w:val="right"/>
            </w:pPr>
            <w:r>
              <w:t xml:space="preserve">Musterfirma AG </w:t>
            </w:r>
          </w:p>
          <w:p w14:paraId="686A505E" w14:textId="77777777" w:rsidR="0009359D" w:rsidRDefault="00000000">
            <w:pPr>
              <w:jc w:val="right"/>
            </w:pPr>
            <w:r>
              <w:t>Musterstraße, 23</w:t>
            </w:r>
          </w:p>
          <w:p w14:paraId="519A10C5" w14:textId="77777777" w:rsidR="0009359D" w:rsidRDefault="00000000">
            <w:pPr>
              <w:jc w:val="right"/>
            </w:pPr>
            <w:r>
              <w:t>12345, Musterhausen</w:t>
            </w:r>
          </w:p>
        </w:tc>
      </w:tr>
    </w:tbl>
    <w:p w14:paraId="061BFB08" w14:textId="77777777" w:rsidR="0009359D" w:rsidRDefault="0009359D">
      <w:pPr>
        <w:jc w:val="right"/>
      </w:pPr>
    </w:p>
    <w:tbl>
      <w:tblPr>
        <w:tblStyle w:val="a1"/>
        <w:tblW w:w="3695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95"/>
      </w:tblGrid>
      <w:tr w:rsidR="0009359D" w14:paraId="155C4959" w14:textId="77777777">
        <w:trPr>
          <w:trHeight w:val="903"/>
        </w:trPr>
        <w:tc>
          <w:tcPr>
            <w:tcW w:w="3695" w:type="dxa"/>
          </w:tcPr>
          <w:p w14:paraId="7A7A10F5" w14:textId="71E2B5B0" w:rsidR="0009359D" w:rsidRDefault="00000000">
            <w:pPr>
              <w:jc w:val="right"/>
            </w:pPr>
            <w:r>
              <w:t>Datum: 01.01.20</w:t>
            </w:r>
            <w:r w:rsidR="008C5242">
              <w:t>2</w:t>
            </w:r>
            <w:r w:rsidR="003876E5">
              <w:t>5</w:t>
            </w:r>
          </w:p>
          <w:p w14:paraId="37E989E8" w14:textId="40B82A62" w:rsidR="0009359D" w:rsidRDefault="00000000">
            <w:pPr>
              <w:jc w:val="right"/>
            </w:pPr>
            <w:r>
              <w:t>Angebotsnummer: 20</w:t>
            </w:r>
            <w:r w:rsidR="003876E5">
              <w:t>25</w:t>
            </w:r>
            <w:r>
              <w:t>-1001</w:t>
            </w:r>
          </w:p>
        </w:tc>
      </w:tr>
    </w:tbl>
    <w:p w14:paraId="10769A6D" w14:textId="77777777" w:rsidR="0009359D" w:rsidRDefault="0009359D">
      <w:pPr>
        <w:jc w:val="right"/>
      </w:pPr>
    </w:p>
    <w:tbl>
      <w:tblPr>
        <w:tblStyle w:val="a2"/>
        <w:tblW w:w="8983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8983"/>
      </w:tblGrid>
      <w:tr w:rsidR="0009359D" w14:paraId="266C9D75" w14:textId="77777777" w:rsidTr="003876E5">
        <w:trPr>
          <w:trHeight w:val="623"/>
        </w:trPr>
        <w:tc>
          <w:tcPr>
            <w:tcW w:w="8983" w:type="dxa"/>
          </w:tcPr>
          <w:p w14:paraId="310EF8D4" w14:textId="58B606D7" w:rsidR="0009359D" w:rsidRDefault="0000000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Angebot</w:t>
            </w:r>
            <w:r w:rsidR="003876E5">
              <w:rPr>
                <w:sz w:val="48"/>
                <w:szCs w:val="48"/>
              </w:rPr>
              <w:t xml:space="preserve"> Webdesign-Leistungen</w:t>
            </w:r>
          </w:p>
        </w:tc>
      </w:tr>
    </w:tbl>
    <w:p w14:paraId="2FE14D13" w14:textId="77777777" w:rsidR="0009359D" w:rsidRDefault="0009359D">
      <w:pPr>
        <w:jc w:val="right"/>
      </w:pPr>
    </w:p>
    <w:tbl>
      <w:tblPr>
        <w:tblStyle w:val="a3"/>
        <w:tblW w:w="1812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  <w:gridCol w:w="9062"/>
      </w:tblGrid>
      <w:tr w:rsidR="0009359D" w14:paraId="4ABC5856" w14:textId="77777777">
        <w:tc>
          <w:tcPr>
            <w:tcW w:w="9062" w:type="dxa"/>
          </w:tcPr>
          <w:p w14:paraId="715694E3" w14:textId="77777777" w:rsidR="0009359D" w:rsidRDefault="00000000">
            <w:r>
              <w:t>Sehr geehrte Frau Müller,</w:t>
            </w:r>
          </w:p>
          <w:p w14:paraId="2F0471DD" w14:textId="77777777" w:rsidR="003876E5" w:rsidRDefault="003876E5"/>
          <w:p w14:paraId="219AB124" w14:textId="353D6BB6" w:rsidR="0009359D" w:rsidRDefault="003876E5">
            <w:r w:rsidRPr="003876E5">
              <w:t xml:space="preserve">vielen Dank für Ihre Anfrage zu unseren </w:t>
            </w:r>
            <w:r w:rsidRPr="003876E5">
              <w:rPr>
                <w:b/>
                <w:bCs/>
              </w:rPr>
              <w:t>Webdesign-Dienstleistungen</w:t>
            </w:r>
            <w:r w:rsidRPr="003876E5">
              <w:t>. Wir freuen uns, Ihnen ein maßgeschneidertes Angebot für Ihre neue Webseite unterbreiten zu dürfen. Nachfolgend finden Sie eine detaillierte Auflistung der geplanten Leistungen und Kosten:</w:t>
            </w:r>
          </w:p>
        </w:tc>
        <w:tc>
          <w:tcPr>
            <w:tcW w:w="9062" w:type="dxa"/>
          </w:tcPr>
          <w:p w14:paraId="468A827A" w14:textId="77777777" w:rsidR="0009359D" w:rsidRDefault="00000000">
            <w:r>
              <w:t xml:space="preserve"> </w:t>
            </w:r>
          </w:p>
        </w:tc>
      </w:tr>
    </w:tbl>
    <w:p w14:paraId="3695C92A" w14:textId="77777777" w:rsidR="0009359D" w:rsidRDefault="0009359D">
      <w:pPr>
        <w:jc w:val="right"/>
      </w:pPr>
    </w:p>
    <w:tbl>
      <w:tblPr>
        <w:tblStyle w:val="a4"/>
        <w:tblW w:w="916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38"/>
        <w:gridCol w:w="818"/>
        <w:gridCol w:w="1002"/>
        <w:gridCol w:w="3350"/>
        <w:gridCol w:w="1630"/>
        <w:gridCol w:w="1427"/>
      </w:tblGrid>
      <w:tr w:rsidR="0009359D" w14:paraId="0302A185" w14:textId="77777777">
        <w:trPr>
          <w:trHeight w:val="350"/>
        </w:trPr>
        <w:tc>
          <w:tcPr>
            <w:tcW w:w="938" w:type="dxa"/>
            <w:shd w:val="clear" w:color="auto" w:fill="D9D9D9"/>
          </w:tcPr>
          <w:p w14:paraId="2B5315A5" w14:textId="77777777" w:rsidR="0009359D" w:rsidRDefault="00000000">
            <w:r>
              <w:t>Position</w:t>
            </w:r>
          </w:p>
        </w:tc>
        <w:tc>
          <w:tcPr>
            <w:tcW w:w="818" w:type="dxa"/>
            <w:shd w:val="clear" w:color="auto" w:fill="D9D9D9"/>
          </w:tcPr>
          <w:p w14:paraId="2D721610" w14:textId="77777777" w:rsidR="0009359D" w:rsidRDefault="00000000">
            <w:pPr>
              <w:jc w:val="right"/>
            </w:pPr>
            <w:r>
              <w:t>Anzahl</w:t>
            </w:r>
          </w:p>
        </w:tc>
        <w:tc>
          <w:tcPr>
            <w:tcW w:w="1002" w:type="dxa"/>
            <w:shd w:val="clear" w:color="auto" w:fill="D9D9D9"/>
          </w:tcPr>
          <w:p w14:paraId="0CC5235B" w14:textId="77777777" w:rsidR="0009359D" w:rsidRDefault="00000000" w:rsidP="008C5242">
            <w:r>
              <w:t>Einheit</w:t>
            </w:r>
          </w:p>
        </w:tc>
        <w:tc>
          <w:tcPr>
            <w:tcW w:w="3350" w:type="dxa"/>
            <w:shd w:val="clear" w:color="auto" w:fill="D9D9D9"/>
          </w:tcPr>
          <w:p w14:paraId="01EA0EBD" w14:textId="77777777" w:rsidR="0009359D" w:rsidRDefault="00000000">
            <w:r>
              <w:t>Bezeichnung</w:t>
            </w:r>
          </w:p>
        </w:tc>
        <w:tc>
          <w:tcPr>
            <w:tcW w:w="1630" w:type="dxa"/>
            <w:shd w:val="clear" w:color="auto" w:fill="D9D9D9"/>
          </w:tcPr>
          <w:p w14:paraId="0B441060" w14:textId="77777777" w:rsidR="0009359D" w:rsidRDefault="00000000" w:rsidP="008C5242">
            <w:pPr>
              <w:jc w:val="right"/>
            </w:pPr>
            <w:r>
              <w:t>Einzelpreis</w:t>
            </w:r>
          </w:p>
        </w:tc>
        <w:tc>
          <w:tcPr>
            <w:tcW w:w="1427" w:type="dxa"/>
            <w:shd w:val="clear" w:color="auto" w:fill="D9D9D9"/>
          </w:tcPr>
          <w:p w14:paraId="4D34F0B1" w14:textId="77777777" w:rsidR="0009359D" w:rsidRDefault="00000000">
            <w:pPr>
              <w:jc w:val="right"/>
            </w:pPr>
            <w:r>
              <w:t>Gesamtpreis</w:t>
            </w:r>
          </w:p>
        </w:tc>
      </w:tr>
      <w:tr w:rsidR="0009359D" w14:paraId="4B2E5B20" w14:textId="77777777">
        <w:trPr>
          <w:trHeight w:val="406"/>
        </w:trPr>
        <w:tc>
          <w:tcPr>
            <w:tcW w:w="938" w:type="dxa"/>
            <w:tcBorders>
              <w:bottom w:val="single" w:sz="12" w:space="0" w:color="D9D9D9"/>
            </w:tcBorders>
          </w:tcPr>
          <w:p w14:paraId="16FB0CBD" w14:textId="77777777" w:rsidR="0009359D" w:rsidRDefault="00000000">
            <w:r>
              <w:t>1</w:t>
            </w:r>
          </w:p>
        </w:tc>
        <w:tc>
          <w:tcPr>
            <w:tcW w:w="818" w:type="dxa"/>
            <w:tcBorders>
              <w:bottom w:val="single" w:sz="12" w:space="0" w:color="D9D9D9"/>
            </w:tcBorders>
          </w:tcPr>
          <w:p w14:paraId="38246297" w14:textId="4D2354B6" w:rsidR="0009359D" w:rsidRDefault="008C5242">
            <w:r>
              <w:t>1</w:t>
            </w:r>
          </w:p>
        </w:tc>
        <w:tc>
          <w:tcPr>
            <w:tcW w:w="1002" w:type="dxa"/>
            <w:tcBorders>
              <w:bottom w:val="single" w:sz="12" w:space="0" w:color="D9D9D9"/>
            </w:tcBorders>
          </w:tcPr>
          <w:p w14:paraId="66E7009D" w14:textId="42050216" w:rsidR="0009359D" w:rsidRDefault="00000000">
            <w:r>
              <w:t>S</w:t>
            </w:r>
            <w:r w:rsidR="008C5242">
              <w:t>tück</w:t>
            </w:r>
          </w:p>
        </w:tc>
        <w:tc>
          <w:tcPr>
            <w:tcW w:w="3350" w:type="dxa"/>
            <w:tcBorders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826"/>
            </w:tblGrid>
            <w:tr w:rsidR="003876E5" w:rsidRPr="003876E5" w14:paraId="4713A5EF" w14:textId="77777777" w:rsidTr="003876E5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79B24525" w14:textId="77777777" w:rsidR="003876E5" w:rsidRPr="003876E5" w:rsidRDefault="003876E5" w:rsidP="003876E5">
                  <w:pPr>
                    <w:spacing w:after="0" w:line="240" w:lineRule="auto"/>
                  </w:pPr>
                  <w:r w:rsidRPr="003876E5">
                    <w:t>Designentwurf (inkl. Mockups)</w:t>
                  </w:r>
                </w:p>
              </w:tc>
            </w:tr>
          </w:tbl>
          <w:p w14:paraId="57D1A7A7" w14:textId="77777777" w:rsidR="003876E5" w:rsidRPr="003876E5" w:rsidRDefault="003876E5" w:rsidP="003876E5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3876E5" w:rsidRPr="003876E5" w14:paraId="6B2C75DB" w14:textId="77777777" w:rsidTr="003876E5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211985BD" w14:textId="77777777" w:rsidR="003876E5" w:rsidRPr="003876E5" w:rsidRDefault="003876E5" w:rsidP="003876E5">
                  <w:pPr>
                    <w:spacing w:after="0" w:line="240" w:lineRule="auto"/>
                  </w:pPr>
                </w:p>
              </w:tc>
            </w:tr>
          </w:tbl>
          <w:p w14:paraId="470F64FF" w14:textId="508E2F1D" w:rsidR="0009359D" w:rsidRDefault="0009359D"/>
        </w:tc>
        <w:tc>
          <w:tcPr>
            <w:tcW w:w="1630" w:type="dxa"/>
            <w:tcBorders>
              <w:bottom w:val="single" w:sz="12" w:space="0" w:color="D9D9D9"/>
            </w:tcBorders>
          </w:tcPr>
          <w:p w14:paraId="34A25BEF" w14:textId="06715DBD" w:rsidR="0009359D" w:rsidRDefault="008C5242" w:rsidP="008C5242">
            <w:pPr>
              <w:jc w:val="right"/>
            </w:pPr>
            <w:r>
              <w:t>500,00 €</w:t>
            </w:r>
          </w:p>
        </w:tc>
        <w:tc>
          <w:tcPr>
            <w:tcW w:w="1427" w:type="dxa"/>
            <w:tcBorders>
              <w:bottom w:val="single" w:sz="12" w:space="0" w:color="D9D9D9"/>
            </w:tcBorders>
          </w:tcPr>
          <w:p w14:paraId="53ADBCBC" w14:textId="580601F4" w:rsidR="0009359D" w:rsidRDefault="00000000">
            <w:pPr>
              <w:jc w:val="right"/>
            </w:pPr>
            <w:r>
              <w:t>5</w:t>
            </w:r>
            <w:r w:rsidR="008C5242">
              <w:t>00</w:t>
            </w:r>
            <w:r>
              <w:t>,00 €</w:t>
            </w:r>
          </w:p>
        </w:tc>
      </w:tr>
      <w:tr w:rsidR="0009359D" w14:paraId="2BEEC60D" w14:textId="77777777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4C6ACADE" w14:textId="77777777" w:rsidR="0009359D" w:rsidRDefault="00000000">
            <w:r>
              <w:t>2</w:t>
            </w:r>
          </w:p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37F5843C" w14:textId="15CC50E8" w:rsidR="0009359D" w:rsidRDefault="008C5242">
            <w:r>
              <w:t>1</w:t>
            </w:r>
          </w:p>
        </w:tc>
        <w:tc>
          <w:tcPr>
            <w:tcW w:w="1002" w:type="dxa"/>
            <w:tcBorders>
              <w:top w:val="single" w:sz="12" w:space="0" w:color="D9D9D9"/>
              <w:bottom w:val="single" w:sz="12" w:space="0" w:color="D9D9D9"/>
            </w:tcBorders>
          </w:tcPr>
          <w:p w14:paraId="60DEC69D" w14:textId="04427857" w:rsidR="0009359D" w:rsidRDefault="003876E5">
            <w:r>
              <w:t>Auftrag</w:t>
            </w:r>
          </w:p>
        </w:tc>
        <w:tc>
          <w:tcPr>
            <w:tcW w:w="3350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134"/>
            </w:tblGrid>
            <w:tr w:rsidR="003876E5" w:rsidRPr="003876E5" w14:paraId="6F6512FF" w14:textId="77777777" w:rsidTr="003876E5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3376687" w14:textId="77777777" w:rsidR="003876E5" w:rsidRPr="003876E5" w:rsidRDefault="003876E5" w:rsidP="003876E5">
                  <w:pPr>
                    <w:spacing w:after="0" w:line="240" w:lineRule="auto"/>
                  </w:pPr>
                  <w:r w:rsidRPr="003876E5">
                    <w:t xml:space="preserve">Umsetzung (HTML, CSS, </w:t>
                  </w:r>
                  <w:proofErr w:type="gramStart"/>
                  <w:r w:rsidRPr="003876E5">
                    <w:t>CMS Integration</w:t>
                  </w:r>
                  <w:proofErr w:type="gramEnd"/>
                  <w:r w:rsidRPr="003876E5">
                    <w:t>)</w:t>
                  </w:r>
                </w:p>
              </w:tc>
            </w:tr>
          </w:tbl>
          <w:p w14:paraId="1396A532" w14:textId="77777777" w:rsidR="003876E5" w:rsidRPr="003876E5" w:rsidRDefault="003876E5" w:rsidP="003876E5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3876E5" w:rsidRPr="003876E5" w14:paraId="2380CEC5" w14:textId="77777777" w:rsidTr="003876E5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154C19A7" w14:textId="77777777" w:rsidR="003876E5" w:rsidRPr="003876E5" w:rsidRDefault="003876E5" w:rsidP="003876E5">
                  <w:pPr>
                    <w:spacing w:after="0" w:line="240" w:lineRule="auto"/>
                  </w:pPr>
                </w:p>
              </w:tc>
            </w:tr>
          </w:tbl>
          <w:p w14:paraId="5D76668D" w14:textId="41B0B5B3" w:rsidR="0009359D" w:rsidRDefault="0009359D"/>
        </w:tc>
        <w:tc>
          <w:tcPr>
            <w:tcW w:w="1630" w:type="dxa"/>
            <w:tcBorders>
              <w:top w:val="single" w:sz="12" w:space="0" w:color="D9D9D9"/>
              <w:bottom w:val="single" w:sz="12" w:space="0" w:color="D9D9D9"/>
            </w:tcBorders>
          </w:tcPr>
          <w:p w14:paraId="2249102F" w14:textId="6319A35B" w:rsidR="0009359D" w:rsidRDefault="008C5242" w:rsidP="008C5242">
            <w:pPr>
              <w:jc w:val="right"/>
            </w:pPr>
            <w:r>
              <w:t>400,00 €</w:t>
            </w:r>
          </w:p>
        </w:tc>
        <w:tc>
          <w:tcPr>
            <w:tcW w:w="1427" w:type="dxa"/>
            <w:tcBorders>
              <w:top w:val="single" w:sz="12" w:space="0" w:color="D9D9D9"/>
              <w:bottom w:val="single" w:sz="12" w:space="0" w:color="D9D9D9"/>
            </w:tcBorders>
          </w:tcPr>
          <w:p w14:paraId="67FE9032" w14:textId="7ECB656B" w:rsidR="0009359D" w:rsidRDefault="008C5242">
            <w:pPr>
              <w:jc w:val="right"/>
            </w:pPr>
            <w:r>
              <w:t>400,00 €</w:t>
            </w:r>
          </w:p>
        </w:tc>
      </w:tr>
      <w:tr w:rsidR="008C5242" w14:paraId="05F419D7" w14:textId="77777777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54E16016" w14:textId="77777777" w:rsidR="008C5242" w:rsidRDefault="008C5242"/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6530053B" w14:textId="77777777" w:rsidR="008C5242" w:rsidRDefault="008C5242"/>
        </w:tc>
        <w:tc>
          <w:tcPr>
            <w:tcW w:w="1002" w:type="dxa"/>
            <w:tcBorders>
              <w:top w:val="single" w:sz="12" w:space="0" w:color="D9D9D9"/>
              <w:bottom w:val="single" w:sz="12" w:space="0" w:color="D9D9D9"/>
            </w:tcBorders>
          </w:tcPr>
          <w:p w14:paraId="7E458F15" w14:textId="77777777" w:rsidR="008C5242" w:rsidRDefault="008C5242"/>
        </w:tc>
        <w:tc>
          <w:tcPr>
            <w:tcW w:w="3350" w:type="dxa"/>
            <w:tcBorders>
              <w:top w:val="single" w:sz="12" w:space="0" w:color="D9D9D9"/>
              <w:bottom w:val="single" w:sz="12" w:space="0" w:color="D9D9D9"/>
            </w:tcBorders>
          </w:tcPr>
          <w:p w14:paraId="4D8F12FC" w14:textId="77777777" w:rsidR="008C5242" w:rsidRDefault="008C5242"/>
        </w:tc>
        <w:tc>
          <w:tcPr>
            <w:tcW w:w="1630" w:type="dxa"/>
            <w:tcBorders>
              <w:top w:val="single" w:sz="12" w:space="0" w:color="D9D9D9"/>
              <w:bottom w:val="single" w:sz="12" w:space="0" w:color="D9D9D9"/>
            </w:tcBorders>
          </w:tcPr>
          <w:p w14:paraId="04D83F38" w14:textId="77777777" w:rsidR="008C5242" w:rsidRDefault="008C5242"/>
        </w:tc>
        <w:tc>
          <w:tcPr>
            <w:tcW w:w="1427" w:type="dxa"/>
            <w:tcBorders>
              <w:top w:val="single" w:sz="12" w:space="0" w:color="D9D9D9"/>
              <w:bottom w:val="single" w:sz="12" w:space="0" w:color="D9D9D9"/>
            </w:tcBorders>
          </w:tcPr>
          <w:p w14:paraId="76FDE982" w14:textId="77777777" w:rsidR="008C5242" w:rsidRDefault="008C5242">
            <w:pPr>
              <w:jc w:val="right"/>
            </w:pPr>
          </w:p>
        </w:tc>
      </w:tr>
      <w:tr w:rsidR="0009359D" w14:paraId="19D6B556" w14:textId="77777777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6D2F5431" w14:textId="77777777" w:rsidR="0009359D" w:rsidRDefault="0009359D"/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4BBDDC3A" w14:textId="77777777" w:rsidR="0009359D" w:rsidRDefault="0009359D"/>
        </w:tc>
        <w:tc>
          <w:tcPr>
            <w:tcW w:w="1002" w:type="dxa"/>
            <w:tcBorders>
              <w:top w:val="single" w:sz="12" w:space="0" w:color="D9D9D9"/>
              <w:bottom w:val="single" w:sz="12" w:space="0" w:color="D9D9D9"/>
            </w:tcBorders>
          </w:tcPr>
          <w:p w14:paraId="4DB683CC" w14:textId="77777777" w:rsidR="0009359D" w:rsidRDefault="0009359D"/>
        </w:tc>
        <w:tc>
          <w:tcPr>
            <w:tcW w:w="3350" w:type="dxa"/>
            <w:tcBorders>
              <w:top w:val="single" w:sz="12" w:space="0" w:color="D9D9D9"/>
              <w:bottom w:val="single" w:sz="12" w:space="0" w:color="D9D9D9"/>
            </w:tcBorders>
          </w:tcPr>
          <w:p w14:paraId="6DEB0412" w14:textId="77777777" w:rsidR="0009359D" w:rsidRDefault="0009359D"/>
        </w:tc>
        <w:tc>
          <w:tcPr>
            <w:tcW w:w="1630" w:type="dxa"/>
            <w:tcBorders>
              <w:top w:val="single" w:sz="12" w:space="0" w:color="D9D9D9"/>
              <w:bottom w:val="single" w:sz="12" w:space="0" w:color="D9D9D9"/>
            </w:tcBorders>
          </w:tcPr>
          <w:p w14:paraId="6C081402" w14:textId="77777777" w:rsidR="0009359D" w:rsidRDefault="0009359D"/>
        </w:tc>
        <w:tc>
          <w:tcPr>
            <w:tcW w:w="1427" w:type="dxa"/>
            <w:tcBorders>
              <w:top w:val="single" w:sz="12" w:space="0" w:color="D9D9D9"/>
              <w:bottom w:val="single" w:sz="12" w:space="0" w:color="D9D9D9"/>
            </w:tcBorders>
          </w:tcPr>
          <w:p w14:paraId="0CF4791B" w14:textId="77777777" w:rsidR="0009359D" w:rsidRDefault="0009359D">
            <w:pPr>
              <w:jc w:val="right"/>
            </w:pPr>
          </w:p>
        </w:tc>
      </w:tr>
      <w:tr w:rsidR="0009359D" w14:paraId="468F2BDD" w14:textId="77777777">
        <w:trPr>
          <w:trHeight w:val="424"/>
        </w:trPr>
        <w:tc>
          <w:tcPr>
            <w:tcW w:w="7738" w:type="dxa"/>
            <w:gridSpan w:val="5"/>
            <w:tcBorders>
              <w:top w:val="single" w:sz="12" w:space="0" w:color="D9D9D9"/>
              <w:bottom w:val="single" w:sz="12" w:space="0" w:color="D9D9D9"/>
            </w:tcBorders>
          </w:tcPr>
          <w:p w14:paraId="5CF76461" w14:textId="77777777" w:rsidR="0009359D" w:rsidRDefault="00000000">
            <w:r>
              <w:t>Nettopreis</w:t>
            </w:r>
          </w:p>
        </w:tc>
        <w:tc>
          <w:tcPr>
            <w:tcW w:w="1427" w:type="dxa"/>
            <w:tcBorders>
              <w:top w:val="single" w:sz="12" w:space="0" w:color="D9D9D9"/>
              <w:bottom w:val="single" w:sz="12" w:space="0" w:color="D9D9D9"/>
            </w:tcBorders>
          </w:tcPr>
          <w:p w14:paraId="19D2C9AA" w14:textId="17024510" w:rsidR="0009359D" w:rsidRDefault="008C5242">
            <w:pPr>
              <w:jc w:val="right"/>
            </w:pPr>
            <w:r>
              <w:t>900,00 €</w:t>
            </w:r>
          </w:p>
        </w:tc>
      </w:tr>
      <w:tr w:rsidR="0009359D" w14:paraId="3555758A" w14:textId="77777777">
        <w:trPr>
          <w:trHeight w:val="383"/>
        </w:trPr>
        <w:tc>
          <w:tcPr>
            <w:tcW w:w="7738" w:type="dxa"/>
            <w:gridSpan w:val="5"/>
            <w:tcBorders>
              <w:top w:val="single" w:sz="12" w:space="0" w:color="D9D9D9"/>
            </w:tcBorders>
          </w:tcPr>
          <w:p w14:paraId="7D92A475" w14:textId="28A32C6B" w:rsidR="0009359D" w:rsidRDefault="00000000">
            <w:r>
              <w:t>Zzgl. 19</w:t>
            </w:r>
            <w:r w:rsidR="00D55E24">
              <w:t xml:space="preserve"> </w:t>
            </w:r>
            <w:r>
              <w:t xml:space="preserve">% </w:t>
            </w:r>
            <w:proofErr w:type="spellStart"/>
            <w:r>
              <w:t>USt</w:t>
            </w:r>
            <w:proofErr w:type="spellEnd"/>
            <w:r>
              <w:t xml:space="preserve">. </w:t>
            </w:r>
          </w:p>
        </w:tc>
        <w:tc>
          <w:tcPr>
            <w:tcW w:w="1427" w:type="dxa"/>
            <w:tcBorders>
              <w:top w:val="single" w:sz="12" w:space="0" w:color="D9D9D9"/>
            </w:tcBorders>
          </w:tcPr>
          <w:p w14:paraId="7DBC2146" w14:textId="196ABBE2" w:rsidR="0009359D" w:rsidRDefault="00000000">
            <w:pPr>
              <w:jc w:val="right"/>
            </w:pPr>
            <w:r>
              <w:t xml:space="preserve">  </w:t>
            </w:r>
            <w:r w:rsidR="008C5242">
              <w:t>171</w:t>
            </w:r>
            <w:r>
              <w:t>,</w:t>
            </w:r>
            <w:r w:rsidR="008C5242">
              <w:t>0</w:t>
            </w:r>
            <w:r>
              <w:t>0 €</w:t>
            </w:r>
          </w:p>
        </w:tc>
      </w:tr>
      <w:tr w:rsidR="0009359D" w14:paraId="622E4CDD" w14:textId="77777777">
        <w:trPr>
          <w:trHeight w:val="383"/>
        </w:trPr>
        <w:tc>
          <w:tcPr>
            <w:tcW w:w="7738" w:type="dxa"/>
            <w:gridSpan w:val="5"/>
            <w:shd w:val="clear" w:color="auto" w:fill="D9D9D9"/>
          </w:tcPr>
          <w:p w14:paraId="2A8AF365" w14:textId="77777777" w:rsidR="0009359D" w:rsidRDefault="00000000">
            <w:pPr>
              <w:rPr>
                <w:b/>
              </w:rPr>
            </w:pPr>
            <w:r>
              <w:rPr>
                <w:b/>
              </w:rPr>
              <w:t>Angebotsbetrag</w:t>
            </w:r>
          </w:p>
        </w:tc>
        <w:tc>
          <w:tcPr>
            <w:tcW w:w="1427" w:type="dxa"/>
            <w:shd w:val="clear" w:color="auto" w:fill="D9D9D9"/>
          </w:tcPr>
          <w:p w14:paraId="2FA82F60" w14:textId="050F66EB" w:rsidR="0009359D" w:rsidRDefault="008C5242">
            <w:pPr>
              <w:jc w:val="right"/>
              <w:rPr>
                <w:b/>
              </w:rPr>
            </w:pPr>
            <w:r>
              <w:rPr>
                <w:b/>
              </w:rPr>
              <w:t>1</w:t>
            </w:r>
            <w:r w:rsidR="003876E5">
              <w:rPr>
                <w:b/>
              </w:rPr>
              <w:t>.</w:t>
            </w:r>
            <w:r>
              <w:rPr>
                <w:b/>
              </w:rPr>
              <w:t>071,00 €</w:t>
            </w:r>
          </w:p>
        </w:tc>
      </w:tr>
    </w:tbl>
    <w:p w14:paraId="2547B612" w14:textId="77777777" w:rsidR="0009359D" w:rsidRDefault="0009359D">
      <w:pPr>
        <w:jc w:val="right"/>
      </w:pPr>
    </w:p>
    <w:tbl>
      <w:tblPr>
        <w:tblStyle w:val="a5"/>
        <w:tblW w:w="9062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</w:tblGrid>
      <w:tr w:rsidR="0009359D" w14:paraId="38828557" w14:textId="77777777">
        <w:tc>
          <w:tcPr>
            <w:tcW w:w="9062" w:type="dxa"/>
          </w:tcPr>
          <w:p w14:paraId="046CE7DA" w14:textId="77777777" w:rsidR="003876E5" w:rsidRDefault="003876E5" w:rsidP="003876E5">
            <w:pPr>
              <w:rPr>
                <w:b/>
                <w:bCs/>
              </w:rPr>
            </w:pPr>
            <w:r w:rsidRPr="003876E5">
              <w:rPr>
                <w:b/>
                <w:bCs/>
              </w:rPr>
              <w:t>Leistungsumfang:</w:t>
            </w:r>
          </w:p>
          <w:p w14:paraId="4E134B65" w14:textId="77777777" w:rsidR="003876E5" w:rsidRPr="003876E5" w:rsidRDefault="003876E5" w:rsidP="003876E5"/>
          <w:p w14:paraId="61074EEA" w14:textId="77777777" w:rsidR="003876E5" w:rsidRPr="003876E5" w:rsidRDefault="003876E5" w:rsidP="003876E5">
            <w:pPr>
              <w:numPr>
                <w:ilvl w:val="0"/>
                <w:numId w:val="1"/>
              </w:numPr>
            </w:pPr>
            <w:r w:rsidRPr="003876E5">
              <w:rPr>
                <w:b/>
                <w:bCs/>
              </w:rPr>
              <w:t>Designentwurf:</w:t>
            </w:r>
            <w:r w:rsidRPr="003876E5">
              <w:t xml:space="preserve"> Erstellung des visuellen Entwurfs Ihrer Webseite, einschließlich Mockups und Anpassungen nach Ihren Wünschen.</w:t>
            </w:r>
          </w:p>
          <w:p w14:paraId="706B541A" w14:textId="77777777" w:rsidR="003876E5" w:rsidRDefault="003876E5" w:rsidP="003876E5">
            <w:pPr>
              <w:numPr>
                <w:ilvl w:val="0"/>
                <w:numId w:val="1"/>
              </w:numPr>
            </w:pPr>
            <w:r w:rsidRPr="003876E5">
              <w:rPr>
                <w:b/>
                <w:bCs/>
              </w:rPr>
              <w:lastRenderedPageBreak/>
              <w:t>Umsetzung:</w:t>
            </w:r>
            <w:r w:rsidRPr="003876E5">
              <w:t xml:space="preserve"> Technische Umsetzung des Entwurfs, einschließlich der Frontend-Entwicklung (HTML, CSS) sowie Integration eines Content-Management-Systems (CMS) Ihrer Wahl.</w:t>
            </w:r>
          </w:p>
          <w:p w14:paraId="1DF90DE8" w14:textId="77777777" w:rsidR="003876E5" w:rsidRPr="003876E5" w:rsidRDefault="003876E5" w:rsidP="003876E5">
            <w:pPr>
              <w:ind w:left="720"/>
            </w:pPr>
          </w:p>
          <w:p w14:paraId="60865544" w14:textId="77777777" w:rsidR="003876E5" w:rsidRDefault="003876E5" w:rsidP="003876E5">
            <w:pPr>
              <w:rPr>
                <w:b/>
                <w:bCs/>
              </w:rPr>
            </w:pPr>
            <w:r w:rsidRPr="003876E5">
              <w:rPr>
                <w:b/>
                <w:bCs/>
              </w:rPr>
              <w:t>Weitere Informationen:</w:t>
            </w:r>
          </w:p>
          <w:p w14:paraId="228984E4" w14:textId="77777777" w:rsidR="003876E5" w:rsidRPr="003876E5" w:rsidRDefault="003876E5" w:rsidP="003876E5"/>
          <w:p w14:paraId="1C81FA3B" w14:textId="77777777" w:rsidR="003876E5" w:rsidRDefault="003876E5" w:rsidP="003876E5">
            <w:r w:rsidRPr="003876E5">
              <w:t>Das Angebot beinhaltet alle notwendigen Anpassungen, um Ihre Webseite funktionsfähig und visuell ansprechend zu gestalten. Zusätzliche Leistungen wie SEO-Optimierung, Wartung oder zusätzliche Seiten können auf Wunsch hinzukommen und werden separat abgerechnet.</w:t>
            </w:r>
          </w:p>
          <w:p w14:paraId="124BB752" w14:textId="77777777" w:rsidR="003876E5" w:rsidRPr="003876E5" w:rsidRDefault="003876E5" w:rsidP="003876E5"/>
          <w:p w14:paraId="41696BD2" w14:textId="77777777" w:rsidR="003876E5" w:rsidRPr="003876E5" w:rsidRDefault="003876E5" w:rsidP="003876E5">
            <w:r w:rsidRPr="003876E5">
              <w:t>Für die Annahme des Angebots oder bei Rückfragen stehe ich Ihnen jederzeit zur Verfügung.</w:t>
            </w:r>
          </w:p>
          <w:p w14:paraId="74216790" w14:textId="77777777" w:rsidR="003876E5" w:rsidRPr="003876E5" w:rsidRDefault="003876E5" w:rsidP="003876E5"/>
          <w:p w14:paraId="408AEA72" w14:textId="77777777" w:rsidR="003876E5" w:rsidRPr="003876E5" w:rsidRDefault="003876E5" w:rsidP="003876E5">
            <w:r w:rsidRPr="003876E5">
              <w:t>Mit freundlichen Grüßen,</w:t>
            </w:r>
          </w:p>
          <w:p w14:paraId="045A2E96" w14:textId="489CC052" w:rsidR="003876E5" w:rsidRPr="003876E5" w:rsidRDefault="003876E5" w:rsidP="003876E5">
            <w:r w:rsidRPr="003876E5">
              <w:br/>
              <w:t>Max Mustermann</w:t>
            </w:r>
          </w:p>
          <w:p w14:paraId="5C1BFB3F" w14:textId="77777777" w:rsidR="0009359D" w:rsidRDefault="0009359D" w:rsidP="008C5242"/>
        </w:tc>
      </w:tr>
    </w:tbl>
    <w:p w14:paraId="02423233" w14:textId="77777777" w:rsidR="0009359D" w:rsidRDefault="0009359D">
      <w:pPr>
        <w:jc w:val="right"/>
      </w:pPr>
    </w:p>
    <w:p w14:paraId="4F543912" w14:textId="77777777" w:rsidR="0009359D" w:rsidRDefault="0009359D">
      <w:pPr>
        <w:jc w:val="right"/>
        <w:sectPr w:rsidR="0009359D">
          <w:headerReference w:type="default" r:id="rId8"/>
          <w:footerReference w:type="default" r:id="rId9"/>
          <w:pgSz w:w="11906" w:h="16838"/>
          <w:pgMar w:top="1417" w:right="1417" w:bottom="1134" w:left="1417" w:header="708" w:footer="113" w:gutter="0"/>
          <w:pgNumType w:start="1"/>
          <w:cols w:space="720"/>
        </w:sectPr>
      </w:pPr>
    </w:p>
    <w:p w14:paraId="6D1E3FA7" w14:textId="77777777" w:rsidR="0009359D" w:rsidRDefault="00000000">
      <w:pPr>
        <w:jc w:val="right"/>
      </w:pPr>
      <w:r>
        <w:rPr>
          <w:noProof/>
        </w:rPr>
        <w:lastRenderedPageBreak/>
        <w:drawing>
          <wp:inline distT="0" distB="0" distL="0" distR="0" wp14:anchorId="147BFD19" wp14:editId="73A9733B">
            <wp:extent cx="5760720" cy="3173730"/>
            <wp:effectExtent l="0" t="0" r="0" b="0"/>
            <wp:docPr id="11" name="image2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gif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3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46B6A5C1" wp14:editId="6801B8C0">
                <wp:simplePos x="0" y="0"/>
                <wp:positionH relativeFrom="column">
                  <wp:posOffset>1003300</wp:posOffset>
                </wp:positionH>
                <wp:positionV relativeFrom="paragraph">
                  <wp:posOffset>304800</wp:posOffset>
                </wp:positionV>
                <wp:extent cx="3713843" cy="2334986"/>
                <wp:effectExtent l="0" t="0" r="0" b="0"/>
                <wp:wrapNone/>
                <wp:docPr id="10" name="Rechtec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495429" y="2618857"/>
                          <a:ext cx="3701143" cy="23222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>
                          <a:solidFill>
                            <a:srgbClr val="FFFF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36A789C" w14:textId="77777777" w:rsidR="0009359D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8"/>
                              </w:rPr>
                              <w:t>Wichtig!</w:t>
                            </w:r>
                          </w:p>
                          <w:p w14:paraId="16A1B9CA" w14:textId="77777777" w:rsidR="0009359D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4"/>
                              </w:rPr>
                              <w:t xml:space="preserve">Mit Word oder Excel erstellte Geschäftsunterlagen sind nicht </w:t>
                            </w:r>
                            <w:proofErr w:type="spellStart"/>
                            <w:r>
                              <w:rPr>
                                <w:b/>
                                <w:color w:val="000000"/>
                                <w:sz w:val="44"/>
                              </w:rPr>
                              <w:t>GoBD</w:t>
                            </w:r>
                            <w:proofErr w:type="spellEnd"/>
                            <w:r>
                              <w:rPr>
                                <w:b/>
                                <w:color w:val="000000"/>
                                <w:sz w:val="44"/>
                              </w:rPr>
                              <w:t xml:space="preserve"> konform!</w:t>
                            </w:r>
                          </w:p>
                          <w:p w14:paraId="556127F0" w14:textId="77777777" w:rsidR="0009359D" w:rsidRDefault="0009359D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B6A5C1" id="Rechteck 10" o:spid="_x0000_s1026" style="position:absolute;left:0;text-align:left;margin-left:79pt;margin-top:24pt;width:292.45pt;height:183.8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" fillcolor="yellow" strokecolor="yellow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336A789C" w14:textId="77777777" w:rsidR="0009359D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8"/>
                        </w:rPr>
                        <w:t>Wichtig!</w:t>
                      </w:r>
                    </w:p>
                    <w:p w14:paraId="16A1B9CA" w14:textId="77777777" w:rsidR="0009359D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4"/>
                        </w:rPr>
                        <w:t>Mit Word oder Excel erstellte Geschäftsunterlagen sind nicht GoBD konform!</w:t>
                      </w:r>
                    </w:p>
                    <w:p w14:paraId="556127F0" w14:textId="77777777" w:rsidR="0009359D" w:rsidRDefault="0009359D">
                      <w:pPr>
                        <w:spacing w:line="258" w:lineRule="auto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3C7CDAE3" w14:textId="77777777" w:rsidR="0009359D" w:rsidRDefault="0009359D"/>
    <w:p w14:paraId="1CE5FBA0" w14:textId="77777777" w:rsidR="0009359D" w:rsidRDefault="00000000">
      <w:pPr>
        <w:spacing w:line="240" w:lineRule="auto"/>
        <w:rPr>
          <w:color w:val="000000"/>
        </w:rPr>
      </w:pPr>
      <w:r>
        <w:rPr>
          <w:color w:val="000000"/>
        </w:rPr>
        <w:t xml:space="preserve">Sie wollen auf Nummer sicher gehen und bei einer Betriebsprüfung keine Probleme wegen der elektronischen Archivierung von Geschäftsunterlagen riskieren? </w:t>
      </w:r>
      <w:hyperlink r:id="rId11">
        <w:r w:rsidR="0009359D">
          <w:rPr>
            <w:color w:val="0563C1"/>
            <w:u w:val="single"/>
          </w:rPr>
          <w:t>Testen</w:t>
        </w:r>
      </w:hyperlink>
      <w:r>
        <w:rPr>
          <w:color w:val="000000"/>
        </w:rPr>
        <w:t xml:space="preserve"> Sie </w:t>
      </w:r>
      <w:proofErr w:type="spellStart"/>
      <w:r>
        <w:rPr>
          <w:color w:val="000000"/>
        </w:rPr>
        <w:t>BuchhaltungsButler</w:t>
      </w:r>
      <w:proofErr w:type="spellEnd"/>
      <w:r>
        <w:rPr>
          <w:color w:val="000000"/>
        </w:rPr>
        <w:t xml:space="preserve"> jetzt </w:t>
      </w:r>
      <w:r>
        <w:rPr>
          <w:b/>
          <w:color w:val="000000"/>
        </w:rPr>
        <w:t>14 Tage kostenlos und unverbindlich.</w:t>
      </w:r>
    </w:p>
    <w:p w14:paraId="3DF2F5B4" w14:textId="77777777" w:rsidR="0009359D" w:rsidRDefault="00000000">
      <w:pPr>
        <w:spacing w:line="240" w:lineRule="auto"/>
        <w:rPr>
          <w:color w:val="000000"/>
          <w:highlight w:val="white"/>
        </w:rPr>
      </w:pPr>
      <w:proofErr w:type="spellStart"/>
      <w:r>
        <w:rPr>
          <w:color w:val="000000"/>
          <w:highlight w:val="white"/>
        </w:rPr>
        <w:t>BuchhaltungsButler</w:t>
      </w:r>
      <w:proofErr w:type="spellEnd"/>
      <w:r>
        <w:rPr>
          <w:color w:val="000000"/>
          <w:highlight w:val="white"/>
        </w:rPr>
        <w:t xml:space="preserve"> bietet nicht nur die Möglichkeit, </w:t>
      </w:r>
      <w:proofErr w:type="spellStart"/>
      <w:r>
        <w:rPr>
          <w:color w:val="000000"/>
          <w:highlight w:val="white"/>
        </w:rPr>
        <w:t>GoBD</w:t>
      </w:r>
      <w:proofErr w:type="spellEnd"/>
      <w:r>
        <w:rPr>
          <w:color w:val="000000"/>
          <w:highlight w:val="white"/>
        </w:rPr>
        <w:t xml:space="preserve"> konforme Geschäftsunterlagen zu erstellen, sondern hilft Ihnen auch dabei, Ihre Buchhaltung (fast) vollständig zu automatisieren.</w:t>
      </w:r>
    </w:p>
    <w:p w14:paraId="2CC8C64B" w14:textId="77777777" w:rsidR="0009359D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Rechnungsprogramm</w:t>
      </w:r>
    </w:p>
    <w:p w14:paraId="2D6C0529" w14:textId="77777777" w:rsidR="0009359D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 xml:space="preserve">Erstellen Sie mit wenigen Klicks </w:t>
      </w:r>
      <w:proofErr w:type="spellStart"/>
      <w:r>
        <w:rPr>
          <w:color w:val="000000"/>
        </w:rPr>
        <w:t>GoBD</w:t>
      </w:r>
      <w:proofErr w:type="spellEnd"/>
      <w:r>
        <w:rPr>
          <w:color w:val="000000"/>
        </w:rPr>
        <w:t>-konforme Rechnungen, Angebote und Gutschriften. Auch wiederkehrende Rechnungen können erstellt werden, Angebote in Rechnungen und Rechnungen in Gutschriften gewandelt werden.</w:t>
      </w:r>
    </w:p>
    <w:p w14:paraId="240ECE89" w14:textId="77777777" w:rsidR="0009359D" w:rsidRDefault="0009359D">
      <w:pPr>
        <w:shd w:val="clear" w:color="auto" w:fill="FFFFFF"/>
        <w:spacing w:after="0" w:line="240" w:lineRule="auto"/>
        <w:rPr>
          <w:color w:val="000000"/>
        </w:rPr>
      </w:pPr>
    </w:p>
    <w:p w14:paraId="67163309" w14:textId="77777777" w:rsidR="0009359D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Buchhaltungssoftware</w:t>
      </w:r>
    </w:p>
    <w:p w14:paraId="59B0D53B" w14:textId="77777777" w:rsidR="0009359D" w:rsidRDefault="00000000">
      <w:pPr>
        <w:shd w:val="clear" w:color="auto" w:fill="FFFFFF"/>
        <w:spacing w:after="0" w:line="240" w:lineRule="auto"/>
        <w:rPr>
          <w:color w:val="000000"/>
        </w:rPr>
      </w:pPr>
      <w:proofErr w:type="spellStart"/>
      <w:r>
        <w:rPr>
          <w:color w:val="000000"/>
        </w:rPr>
        <w:t>BuchhaltungsButler</w:t>
      </w:r>
      <w:proofErr w:type="spellEnd"/>
      <w:r>
        <w:rPr>
          <w:color w:val="000000"/>
        </w:rPr>
        <w:t xml:space="preserve"> erkennt Ihre Ein- und Ausgangsrechnungen und sortiert diese automatisch zur zugehörigen Kontotransaktion. Transaktionen und Belege werden automatisch vorkontiert und Buchungen können mit einem Klick bestätigt werden. </w:t>
      </w:r>
    </w:p>
    <w:p w14:paraId="6FF12706" w14:textId="77777777" w:rsidR="0009359D" w:rsidRDefault="0009359D">
      <w:pPr>
        <w:shd w:val="clear" w:color="auto" w:fill="FFFFFF"/>
        <w:spacing w:after="0" w:line="240" w:lineRule="auto"/>
        <w:rPr>
          <w:color w:val="000000"/>
        </w:rPr>
      </w:pPr>
    </w:p>
    <w:p w14:paraId="11731548" w14:textId="77777777" w:rsidR="0009359D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Auswertungen</w:t>
      </w:r>
    </w:p>
    <w:p w14:paraId="070427A1" w14:textId="77777777" w:rsidR="0009359D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Sie können Ihre Umsatzsteuer-Voranmeldung selbst „Elstern“, Ihre Einnahmen-Überschuss-Rechnung erstellen oder alle Daten strukturiert im DATEV-Format an den Steuerberater übergeben.</w:t>
      </w:r>
    </w:p>
    <w:p w14:paraId="4570EF01" w14:textId="77777777" w:rsidR="0009359D" w:rsidRDefault="0009359D">
      <w:pPr>
        <w:shd w:val="clear" w:color="auto" w:fill="FFFFFF"/>
        <w:spacing w:after="0" w:line="240" w:lineRule="auto"/>
        <w:rPr>
          <w:color w:val="000000"/>
        </w:rPr>
      </w:pPr>
    </w:p>
    <w:p w14:paraId="188DD6F4" w14:textId="77777777" w:rsidR="0009359D" w:rsidRDefault="0009359D">
      <w:pPr>
        <w:spacing w:line="240" w:lineRule="auto"/>
      </w:pPr>
      <w:hyperlink r:id="rId12">
        <w:r>
          <w:rPr>
            <w:color w:val="0563C1"/>
            <w:u w:val="single"/>
          </w:rPr>
          <w:t>Jetzt kostenlos testen</w:t>
        </w:r>
      </w:hyperlink>
    </w:p>
    <w:sectPr w:rsidR="0009359D">
      <w:pgSz w:w="11906" w:h="16838"/>
      <w:pgMar w:top="1417" w:right="1417" w:bottom="1134" w:left="1417" w:header="708" w:footer="113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6EDB57D" w14:textId="77777777" w:rsidR="008F045E" w:rsidRDefault="008F045E">
      <w:pPr>
        <w:spacing w:after="0" w:line="240" w:lineRule="auto"/>
      </w:pPr>
      <w:r>
        <w:separator/>
      </w:r>
    </w:p>
  </w:endnote>
  <w:endnote w:type="continuationSeparator" w:id="0">
    <w:p w14:paraId="04E82DC4" w14:textId="77777777" w:rsidR="008F045E" w:rsidRDefault="008F04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62C327" w14:textId="77777777" w:rsidR="0009359D" w:rsidRDefault="0009359D">
    <w:pPr>
      <w:widowControl w:val="0"/>
      <w:pBdr>
        <w:top w:val="nil"/>
        <w:left w:val="nil"/>
        <w:bottom w:val="nil"/>
        <w:right w:val="nil"/>
        <w:between w:val="nil"/>
      </w:pBdr>
      <w:spacing w:after="0" w:line="276" w:lineRule="auto"/>
      <w:rPr>
        <w:color w:val="000000"/>
      </w:rPr>
    </w:pPr>
  </w:p>
  <w:tbl>
    <w:tblPr>
      <w:tblStyle w:val="a7"/>
      <w:tblW w:w="9232" w:type="dxa"/>
      <w:tblInd w:w="-142" w:type="dxa"/>
      <w:tblBorders>
        <w:top w:val="nil"/>
        <w:left w:val="nil"/>
        <w:bottom w:val="nil"/>
        <w:right w:val="nil"/>
        <w:insideH w:val="nil"/>
        <w:insideV w:val="nil"/>
      </w:tblBorders>
      <w:tblLayout w:type="fixed"/>
      <w:tblLook w:val="0400" w:firstRow="0" w:lastRow="0" w:firstColumn="0" w:lastColumn="0" w:noHBand="0" w:noVBand="1"/>
    </w:tblPr>
    <w:tblGrid>
      <w:gridCol w:w="3947"/>
      <w:gridCol w:w="2224"/>
      <w:gridCol w:w="3061"/>
    </w:tblGrid>
    <w:tr w:rsidR="0009359D" w14:paraId="1C724E1B" w14:textId="77777777">
      <w:trPr>
        <w:trHeight w:val="57"/>
      </w:trPr>
      <w:tc>
        <w:tcPr>
          <w:tcW w:w="3947" w:type="dxa"/>
        </w:tcPr>
        <w:p w14:paraId="68E59DFC" w14:textId="77777777" w:rsidR="0009359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Musterfirma GmbH</w:t>
          </w:r>
        </w:p>
        <w:p w14:paraId="4BEABF43" w14:textId="77777777" w:rsidR="0009359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Musterstraße, 23</w:t>
          </w:r>
        </w:p>
        <w:p w14:paraId="07B84AB4" w14:textId="77777777" w:rsidR="0009359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12345, Musterhausen</w:t>
          </w:r>
        </w:p>
        <w:p w14:paraId="44169B4E" w14:textId="77777777" w:rsidR="0009359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Tel: +40 (0)30 12345678</w:t>
          </w:r>
        </w:p>
        <w:p w14:paraId="3250D6DA" w14:textId="77777777" w:rsidR="0009359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E-Mail: info@muster.de</w:t>
          </w:r>
        </w:p>
      </w:tc>
      <w:tc>
        <w:tcPr>
          <w:tcW w:w="2224" w:type="dxa"/>
        </w:tcPr>
        <w:p w14:paraId="624F4907" w14:textId="77777777" w:rsidR="0009359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Kreditinstitut: Commerzbank</w:t>
          </w:r>
        </w:p>
        <w:p w14:paraId="16B17799" w14:textId="77777777" w:rsidR="0009359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IBAN: DE3423 4562 3435 6765</w:t>
          </w:r>
        </w:p>
        <w:p w14:paraId="3145EB32" w14:textId="77777777" w:rsidR="0009359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BIC: COBADEFFXXX</w:t>
          </w:r>
        </w:p>
        <w:p w14:paraId="625CA2FF" w14:textId="77777777" w:rsidR="0009359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Kto. Inh.: Max Mustermann</w:t>
          </w:r>
        </w:p>
      </w:tc>
      <w:tc>
        <w:tcPr>
          <w:tcW w:w="3061" w:type="dxa"/>
        </w:tcPr>
        <w:p w14:paraId="16E5F591" w14:textId="77777777" w:rsidR="0009359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proofErr w:type="spellStart"/>
          <w:r>
            <w:rPr>
              <w:b/>
              <w:color w:val="808080"/>
              <w:sz w:val="16"/>
              <w:szCs w:val="16"/>
            </w:rPr>
            <w:t>USt</w:t>
          </w:r>
          <w:proofErr w:type="spellEnd"/>
          <w:r>
            <w:rPr>
              <w:b/>
              <w:color w:val="808080"/>
              <w:sz w:val="16"/>
              <w:szCs w:val="16"/>
            </w:rPr>
            <w:t>-ID: DE24324567</w:t>
          </w:r>
        </w:p>
        <w:p w14:paraId="0F0A88DB" w14:textId="77777777" w:rsidR="0009359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HRB: 1234567B </w:t>
          </w:r>
        </w:p>
        <w:p w14:paraId="2230F07C" w14:textId="77777777" w:rsidR="0009359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Amtsgericht: Charlottenburg </w:t>
          </w:r>
        </w:p>
        <w:p w14:paraId="4A867DFE" w14:textId="77777777" w:rsidR="0009359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Geschäftsführer: Max Mustermann</w:t>
          </w:r>
        </w:p>
        <w:p w14:paraId="249C54EA" w14:textId="77777777" w:rsidR="0009359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Webseite: www.firma.de </w:t>
          </w:r>
        </w:p>
      </w:tc>
    </w:tr>
  </w:tbl>
  <w:p w14:paraId="682B2504" w14:textId="77777777" w:rsidR="0009359D" w:rsidRDefault="0009359D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80808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FE2697" w14:textId="77777777" w:rsidR="008F045E" w:rsidRDefault="008F045E">
      <w:pPr>
        <w:spacing w:after="0" w:line="240" w:lineRule="auto"/>
      </w:pPr>
      <w:r>
        <w:separator/>
      </w:r>
    </w:p>
  </w:footnote>
  <w:footnote w:type="continuationSeparator" w:id="0">
    <w:p w14:paraId="516FD2F0" w14:textId="77777777" w:rsidR="008F045E" w:rsidRDefault="008F045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C69DCC" w14:textId="77777777" w:rsidR="0009359D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b/>
        <w:color w:val="808080"/>
        <w:sz w:val="16"/>
        <w:szCs w:val="16"/>
      </w:rPr>
    </w:pPr>
    <w:r>
      <w:rPr>
        <w:b/>
        <w:color w:val="808080"/>
        <w:sz w:val="16"/>
        <w:szCs w:val="16"/>
      </w:rPr>
      <w:tab/>
    </w:r>
    <w:r>
      <w:rPr>
        <w:b/>
        <w:color w:val="808080"/>
        <w:sz w:val="16"/>
        <w:szCs w:val="16"/>
      </w:rPr>
      <w:tab/>
      <w:t>[Ihr Logo]</w:t>
    </w:r>
  </w:p>
  <w:p w14:paraId="29A07B78" w14:textId="77777777" w:rsidR="0009359D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left" w:pos="1905"/>
      </w:tabs>
      <w:spacing w:after="0" w:line="240" w:lineRule="auto"/>
      <w:rPr>
        <w:color w:val="000000"/>
      </w:rPr>
    </w:pPr>
    <w:r>
      <w:rPr>
        <w:color w:val="000000"/>
      </w:rPr>
      <w:tab/>
    </w:r>
    <w:r>
      <w:rPr>
        <w:color w:val="000000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3695411"/>
    <w:multiLevelType w:val="multilevel"/>
    <w:tmpl w:val="8E48DA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1254396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9359D"/>
    <w:rsid w:val="0009359D"/>
    <w:rsid w:val="001F7814"/>
    <w:rsid w:val="003876E5"/>
    <w:rsid w:val="005307F0"/>
    <w:rsid w:val="00612BB7"/>
    <w:rsid w:val="007157BC"/>
    <w:rsid w:val="008C5242"/>
    <w:rsid w:val="008F045E"/>
    <w:rsid w:val="00A91A87"/>
    <w:rsid w:val="00D55E24"/>
    <w:rsid w:val="00DE2A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FBCD28"/>
  <w15:docId w15:val="{1450F1E9-E0F8-497A-8FD5-A85FDBDDF6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13267"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NormalWeb">
    <w:name w:val="Normal (Web)"/>
    <w:basedOn w:val="Normal"/>
    <w:uiPriority w:val="99"/>
    <w:semiHidden/>
    <w:unhideWhenUsed/>
    <w:rsid w:val="0051326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5132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13267"/>
  </w:style>
  <w:style w:type="paragraph" w:styleId="Footer">
    <w:name w:val="footer"/>
    <w:basedOn w:val="Normal"/>
    <w:link w:val="FooterChar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13267"/>
  </w:style>
  <w:style w:type="character" w:styleId="Hyperlink">
    <w:name w:val="Hyperlink"/>
    <w:basedOn w:val="DefaultParagraphFont"/>
    <w:uiPriority w:val="99"/>
    <w:unhideWhenUsed/>
    <w:rsid w:val="00513267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13267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2359D"/>
    <w:rPr>
      <w:color w:val="605E5C"/>
      <w:shd w:val="clear" w:color="auto" w:fill="E1DFDD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3555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1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94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32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2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app.buchhaltungsbutler.de/registrieren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app.buchhaltungsbutler.de/registrieren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1.gi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uPMfpunFSfAqxeRdKaOMyA40B0g==">CgMxLjAyCGguZ2pkZ3hzOAByITFodFZLVmV0RjhRSUtxRll5NVp1YU9FaVBhQU45M1Axbw==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384</Words>
  <Characters>2421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Noah Greuter</dc:creator>
  <cp:lastModifiedBy>Marija Strahinjic</cp:lastModifiedBy>
  <cp:revision>5</cp:revision>
  <dcterms:created xsi:type="dcterms:W3CDTF">2024-11-22T08:42:00Z</dcterms:created>
  <dcterms:modified xsi:type="dcterms:W3CDTF">2024-12-09T16:09:00Z</dcterms:modified>
</cp:coreProperties>
</file>