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1A7D" w14:textId="77777777" w:rsidR="00621065" w:rsidRPr="00E510F0" w:rsidRDefault="00621065" w:rsidP="00621065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621065" w:rsidRPr="00E510F0" w14:paraId="12991B00" w14:textId="77777777" w:rsidTr="006512B2">
        <w:trPr>
          <w:trHeight w:val="254"/>
        </w:trPr>
        <w:tc>
          <w:tcPr>
            <w:tcW w:w="2972" w:type="dxa"/>
          </w:tcPr>
          <w:p w14:paraId="17E62539" w14:textId="77777777" w:rsidR="00621065" w:rsidRPr="00E510F0" w:rsidRDefault="00621065" w:rsidP="006512B2">
            <w:pPr>
              <w:rPr>
                <w:rFonts w:ascii="Calibri" w:hAnsi="Calibri" w:cs="Calibri"/>
                <w:color w:val="000000" w:themeColor="text1"/>
              </w:rPr>
            </w:pPr>
            <w:r w:rsidRPr="00E510F0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732EC043" w14:textId="77777777" w:rsidR="00621065" w:rsidRPr="00E510F0" w:rsidRDefault="00621065" w:rsidP="006512B2">
            <w:pPr>
              <w:rPr>
                <w:rFonts w:ascii="Calibri" w:hAnsi="Calibri" w:cs="Calibri"/>
                <w:color w:val="000000" w:themeColor="text1"/>
              </w:rPr>
            </w:pPr>
            <w:r w:rsidRPr="00E510F0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6392D242" w14:textId="77777777" w:rsidR="00621065" w:rsidRPr="00E510F0" w:rsidRDefault="00621065" w:rsidP="006512B2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E510F0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621065" w:rsidRPr="00E510F0" w14:paraId="1B19E0FC" w14:textId="77777777" w:rsidTr="006512B2">
        <w:trPr>
          <w:trHeight w:val="254"/>
        </w:trPr>
        <w:tc>
          <w:tcPr>
            <w:tcW w:w="4711" w:type="dxa"/>
          </w:tcPr>
          <w:p w14:paraId="16AD8D7E" w14:textId="77777777" w:rsidR="00621065" w:rsidRPr="00E510F0" w:rsidRDefault="00621065" w:rsidP="006512B2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E510F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4AD8DE97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621065" w:rsidRPr="00E510F0" w14:paraId="0B19FC9C" w14:textId="77777777" w:rsidTr="006512B2">
        <w:tc>
          <w:tcPr>
            <w:tcW w:w="3680" w:type="dxa"/>
          </w:tcPr>
          <w:p w14:paraId="7CE025C9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 xml:space="preserve">Musterfirma AG </w:t>
            </w:r>
          </w:p>
          <w:p w14:paraId="3E16958B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Musterstraße, 23</w:t>
            </w:r>
          </w:p>
          <w:p w14:paraId="0373C35A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12345, Musterhausen</w:t>
            </w:r>
          </w:p>
        </w:tc>
      </w:tr>
    </w:tbl>
    <w:p w14:paraId="7EFCA6E3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621065" w:rsidRPr="00E510F0" w14:paraId="6D4E0EEE" w14:textId="77777777" w:rsidTr="006512B2">
        <w:trPr>
          <w:trHeight w:val="903"/>
        </w:trPr>
        <w:tc>
          <w:tcPr>
            <w:tcW w:w="3695" w:type="dxa"/>
          </w:tcPr>
          <w:p w14:paraId="3D9B57D6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Datum: 01.01.2025</w:t>
            </w:r>
          </w:p>
          <w:p w14:paraId="0B8592DF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Rechnungsnummer: 2025-1001</w:t>
            </w:r>
          </w:p>
          <w:p w14:paraId="1E603E98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669FA5C3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21065" w:rsidRPr="00E510F0" w14:paraId="4697D59A" w14:textId="77777777" w:rsidTr="006512B2">
        <w:tc>
          <w:tcPr>
            <w:tcW w:w="4673" w:type="dxa"/>
          </w:tcPr>
          <w:p w14:paraId="15A719DC" w14:textId="77777777" w:rsidR="00621065" w:rsidRPr="00E510F0" w:rsidRDefault="00621065" w:rsidP="006512B2">
            <w:pPr>
              <w:rPr>
                <w:rFonts w:ascii="Calibri" w:hAnsi="Calibri" w:cs="Calibri"/>
                <w:sz w:val="48"/>
                <w:szCs w:val="48"/>
              </w:rPr>
            </w:pPr>
            <w:r w:rsidRPr="00E510F0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49EA5621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1065" w:rsidRPr="00E510F0" w14:paraId="5D83F1F5" w14:textId="77777777" w:rsidTr="006512B2">
        <w:tc>
          <w:tcPr>
            <w:tcW w:w="9062" w:type="dxa"/>
          </w:tcPr>
          <w:p w14:paraId="3DF6FA05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Sehr geehrter Herr Schmidt,</w:t>
            </w:r>
          </w:p>
          <w:p w14:paraId="46E256FA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  <w:p w14:paraId="742F8165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 xml:space="preserve">vielen Dank für Ihre Buchung. </w:t>
            </w:r>
            <w:r w:rsidRPr="00E510F0">
              <w:rPr>
                <w:rFonts w:ascii="Calibri" w:hAnsi="Calibri" w:cs="Calibri"/>
                <w:b/>
                <w:bCs/>
              </w:rPr>
              <w:t>Muster-DJ Service GmbH</w:t>
            </w:r>
            <w:r w:rsidRPr="00E510F0">
              <w:rPr>
                <w:rFonts w:ascii="Calibri" w:hAnsi="Calibri" w:cs="Calibri"/>
              </w:rPr>
              <w:t xml:space="preserve"> berechnet Ihnen gemäß der Vereinbarung folgende Leistungen:</w:t>
            </w:r>
          </w:p>
        </w:tc>
      </w:tr>
    </w:tbl>
    <w:p w14:paraId="29E61DFF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1002"/>
        <w:gridCol w:w="3354"/>
        <w:gridCol w:w="1627"/>
        <w:gridCol w:w="1426"/>
      </w:tblGrid>
      <w:tr w:rsidR="00621065" w:rsidRPr="00E510F0" w14:paraId="7112C98A" w14:textId="77777777" w:rsidTr="006512B2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7C1978E1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783F473F" w14:textId="77777777" w:rsidR="00621065" w:rsidRPr="00E510F0" w:rsidRDefault="00621065" w:rsidP="00591C36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Anzahl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E9D314D" w14:textId="77777777" w:rsidR="00621065" w:rsidRPr="00E510F0" w:rsidRDefault="00621065" w:rsidP="00591C36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Einheit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5F7922B9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Bezeichnung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4536058C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Einzelpreis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47FACBE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Gesamtpreis</w:t>
            </w:r>
          </w:p>
        </w:tc>
      </w:tr>
      <w:tr w:rsidR="00621065" w:rsidRPr="00E510F0" w14:paraId="4BE4F3DD" w14:textId="77777777" w:rsidTr="006512B2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78CAAF23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12ADC33C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5</w:t>
            </w:r>
          </w:p>
        </w:tc>
        <w:tc>
          <w:tcPr>
            <w:tcW w:w="839" w:type="dxa"/>
            <w:tcBorders>
              <w:bottom w:val="single" w:sz="12" w:space="0" w:color="D9D9D9" w:themeColor="background1" w:themeShade="D9"/>
            </w:tcBorders>
          </w:tcPr>
          <w:p w14:paraId="2F278F78" w14:textId="77777777" w:rsidR="00621065" w:rsidRPr="00E510F0" w:rsidRDefault="00621065" w:rsidP="00591C36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Stunde</w:t>
            </w:r>
          </w:p>
        </w:tc>
        <w:tc>
          <w:tcPr>
            <w:tcW w:w="3478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621065" w:rsidRPr="00E510F0" w14:paraId="701BEF56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7AAB0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510F0">
                    <w:rPr>
                      <w:rFonts w:ascii="Calibri" w:hAnsi="Calibri" w:cs="Calibri"/>
                    </w:rPr>
                    <w:t>DJ-Performance (inkl. Musikmix, Übergänge und individuelle Musikauswahl)</w:t>
                  </w:r>
                </w:p>
              </w:tc>
            </w:tr>
          </w:tbl>
          <w:p w14:paraId="7AB9A86E" w14:textId="77777777" w:rsidR="00621065" w:rsidRPr="00E510F0" w:rsidRDefault="00621065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065" w:rsidRPr="00E510F0" w14:paraId="18F59CE8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7F7D45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19125C8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bottom w:val="single" w:sz="12" w:space="0" w:color="D9D9D9" w:themeColor="background1" w:themeShade="D9"/>
            </w:tcBorders>
          </w:tcPr>
          <w:p w14:paraId="586337A8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80,00 €</w:t>
            </w:r>
          </w:p>
        </w:tc>
        <w:tc>
          <w:tcPr>
            <w:tcW w:w="1432" w:type="dxa"/>
            <w:tcBorders>
              <w:bottom w:val="single" w:sz="12" w:space="0" w:color="D9D9D9" w:themeColor="background1" w:themeShade="D9"/>
            </w:tcBorders>
          </w:tcPr>
          <w:p w14:paraId="715B053D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400,00 €</w:t>
            </w:r>
          </w:p>
        </w:tc>
      </w:tr>
      <w:tr w:rsidR="00621065" w:rsidRPr="00E510F0" w14:paraId="6A5ABC5B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96C451F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9A475F4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/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54DD440" w14:textId="77777777" w:rsidR="00621065" w:rsidRPr="00E510F0" w:rsidRDefault="00621065" w:rsidP="00591C36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Pauschal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621065" w:rsidRPr="00E510F0" w14:paraId="055D0559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D48772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510F0">
                    <w:rPr>
                      <w:rFonts w:ascii="Calibri" w:hAnsi="Calibri" w:cs="Calibri"/>
                    </w:rPr>
                    <w:t>Lichttechnik (Set-Up, Betrieb und Betreuung der Lichtanlage)</w:t>
                  </w:r>
                </w:p>
              </w:tc>
            </w:tr>
          </w:tbl>
          <w:p w14:paraId="5CA2CE25" w14:textId="77777777" w:rsidR="00621065" w:rsidRPr="00E510F0" w:rsidRDefault="00621065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065" w:rsidRPr="00E510F0" w14:paraId="4C3244E1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CB3EBA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F894760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0840D56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100,00 €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5005F74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100,00 €</w:t>
            </w:r>
          </w:p>
        </w:tc>
      </w:tr>
      <w:tr w:rsidR="00621065" w:rsidRPr="00E510F0" w14:paraId="12AAECB9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5F8D962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6B854C7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/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8991769" w14:textId="77777777" w:rsidR="00621065" w:rsidRPr="00E510F0" w:rsidRDefault="00621065" w:rsidP="00591C36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Pauschal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4"/>
            </w:tblGrid>
            <w:tr w:rsidR="00621065" w:rsidRPr="00E510F0" w14:paraId="1B3DF1A7" w14:textId="77777777" w:rsidTr="00591C36">
              <w:trPr>
                <w:trHeight w:val="1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3C4B3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510F0">
                    <w:rPr>
                      <w:rFonts w:ascii="Calibri" w:hAnsi="Calibri" w:cs="Calibri"/>
                    </w:rPr>
                    <w:t>Anfahrt (inkl. Fahrtkosten, je nach Entfernung)</w:t>
                  </w:r>
                </w:p>
              </w:tc>
            </w:tr>
          </w:tbl>
          <w:p w14:paraId="326C596D" w14:textId="77777777" w:rsidR="00621065" w:rsidRPr="00E510F0" w:rsidRDefault="00621065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21065" w:rsidRPr="00E510F0" w14:paraId="4616A73F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F8890" w14:textId="77777777" w:rsidR="00621065" w:rsidRPr="00E510F0" w:rsidRDefault="00621065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E1AF8CC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BC7A3F2" w14:textId="77777777" w:rsidR="00621065" w:rsidRPr="00E510F0" w:rsidRDefault="00621065" w:rsidP="00591C36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 xml:space="preserve">               80,00 €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4E93BE0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80,00 €</w:t>
            </w:r>
          </w:p>
        </w:tc>
      </w:tr>
      <w:tr w:rsidR="00621065" w:rsidRPr="00E510F0" w14:paraId="71EAE4EC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24841B6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90DA80D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BF4D8C2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B2C62BF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0D4EBD0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3676DC5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</w:p>
        </w:tc>
      </w:tr>
      <w:tr w:rsidR="00621065" w:rsidRPr="00E510F0" w14:paraId="65BF8BBE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B5D2114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ECAD31C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611A0A7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D4D0B72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FBCFA05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FD050FB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</w:p>
        </w:tc>
      </w:tr>
      <w:tr w:rsidR="00621065" w:rsidRPr="00E510F0" w14:paraId="56214B7E" w14:textId="77777777" w:rsidTr="006512B2">
        <w:trPr>
          <w:trHeight w:val="424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60DAB5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Nettopreis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EB30DB3" w14:textId="77777777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580,00 €</w:t>
            </w:r>
          </w:p>
        </w:tc>
      </w:tr>
      <w:tr w:rsidR="00621065" w:rsidRPr="00E510F0" w14:paraId="2644CC92" w14:textId="77777777" w:rsidTr="006512B2">
        <w:trPr>
          <w:trHeight w:val="383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</w:tcBorders>
          </w:tcPr>
          <w:p w14:paraId="565A033A" w14:textId="59A4243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E510F0">
              <w:rPr>
                <w:rFonts w:ascii="Calibri" w:hAnsi="Calibri" w:cs="Calibri"/>
              </w:rPr>
              <w:t>USt</w:t>
            </w:r>
            <w:proofErr w:type="spellEnd"/>
            <w:r w:rsidRPr="00E510F0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</w:tcBorders>
          </w:tcPr>
          <w:p w14:paraId="563ABBD5" w14:textId="6A2C9B0E" w:rsidR="00621065" w:rsidRPr="00E510F0" w:rsidRDefault="00621065" w:rsidP="006512B2">
            <w:pPr>
              <w:jc w:val="right"/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110,20 €</w:t>
            </w:r>
          </w:p>
        </w:tc>
      </w:tr>
      <w:tr w:rsidR="00621065" w:rsidRPr="00E510F0" w14:paraId="1C5A5298" w14:textId="77777777" w:rsidTr="006512B2">
        <w:trPr>
          <w:trHeight w:val="383"/>
        </w:trPr>
        <w:tc>
          <w:tcPr>
            <w:tcW w:w="7733" w:type="dxa"/>
            <w:gridSpan w:val="5"/>
            <w:shd w:val="clear" w:color="auto" w:fill="D9D9D9" w:themeFill="background1" w:themeFillShade="D9"/>
          </w:tcPr>
          <w:p w14:paraId="3868CFFC" w14:textId="77777777" w:rsidR="00621065" w:rsidRPr="00E510F0" w:rsidRDefault="00621065" w:rsidP="006512B2">
            <w:pPr>
              <w:rPr>
                <w:rFonts w:ascii="Calibri" w:hAnsi="Calibri" w:cs="Calibri"/>
                <w:b/>
              </w:rPr>
            </w:pPr>
            <w:r w:rsidRPr="00E510F0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7FFD34F" w14:textId="629B3ADE" w:rsidR="00621065" w:rsidRPr="00E510F0" w:rsidRDefault="00621065" w:rsidP="006512B2">
            <w:pPr>
              <w:jc w:val="right"/>
              <w:rPr>
                <w:rFonts w:ascii="Calibri" w:hAnsi="Calibri" w:cs="Calibri"/>
                <w:b/>
              </w:rPr>
            </w:pPr>
            <w:r w:rsidRPr="00E510F0">
              <w:rPr>
                <w:rFonts w:ascii="Calibri" w:hAnsi="Calibri" w:cs="Calibri"/>
                <w:b/>
              </w:rPr>
              <w:t>690,20 €</w:t>
            </w:r>
          </w:p>
        </w:tc>
      </w:tr>
    </w:tbl>
    <w:p w14:paraId="501F6357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1065" w:rsidRPr="00E510F0" w14:paraId="13525CCE" w14:textId="77777777" w:rsidTr="006512B2">
        <w:tc>
          <w:tcPr>
            <w:tcW w:w="9062" w:type="dxa"/>
          </w:tcPr>
          <w:p w14:paraId="5F32DD71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  <w:p w14:paraId="3D6613EA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  <w:p w14:paraId="1016C603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Bitte überweisen Sie den Rechnungsbetrag innerhalb von 14 Tagen auf unser unten genanntes Konto.</w:t>
            </w:r>
          </w:p>
          <w:p w14:paraId="54B717F0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</w:p>
          <w:p w14:paraId="0F1E2A88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59BF038E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1065" w:rsidRPr="00E510F0" w14:paraId="1064A15C" w14:textId="77777777" w:rsidTr="006512B2">
        <w:tc>
          <w:tcPr>
            <w:tcW w:w="9062" w:type="dxa"/>
          </w:tcPr>
          <w:p w14:paraId="0FF84BAF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>Mit freundlichen Grüßen</w:t>
            </w:r>
          </w:p>
          <w:p w14:paraId="437C3E08" w14:textId="77777777" w:rsidR="00621065" w:rsidRPr="00E510F0" w:rsidRDefault="00621065" w:rsidP="006512B2">
            <w:pPr>
              <w:rPr>
                <w:rFonts w:ascii="Calibri" w:hAnsi="Calibri" w:cs="Calibri"/>
              </w:rPr>
            </w:pPr>
            <w:r w:rsidRPr="00E510F0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7F8F01D6" w14:textId="77777777" w:rsidR="00621065" w:rsidRPr="00E510F0" w:rsidRDefault="00621065" w:rsidP="00621065">
      <w:pPr>
        <w:jc w:val="right"/>
        <w:rPr>
          <w:rFonts w:ascii="Calibri" w:hAnsi="Calibri" w:cs="Calibri"/>
        </w:rPr>
      </w:pPr>
    </w:p>
    <w:p w14:paraId="2C467085" w14:textId="77777777" w:rsidR="00621065" w:rsidRPr="00E510F0" w:rsidRDefault="00621065" w:rsidP="00621065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E510F0">
        <w:rPr>
          <w:rFonts w:ascii="Calibri" w:hAnsi="Calibri" w:cs="Calibri"/>
        </w:rPr>
        <w:tab/>
      </w:r>
      <w:r w:rsidRPr="00E510F0">
        <w:rPr>
          <w:rFonts w:ascii="Calibri" w:hAnsi="Calibri" w:cs="Calibri"/>
        </w:rPr>
        <w:tab/>
      </w:r>
    </w:p>
    <w:p w14:paraId="255768DF" w14:textId="77777777" w:rsidR="00621065" w:rsidRPr="00E510F0" w:rsidRDefault="00621065" w:rsidP="00621065">
      <w:pPr>
        <w:rPr>
          <w:rFonts w:ascii="Calibri" w:hAnsi="Calibri" w:cs="Calibri"/>
        </w:rPr>
        <w:sectPr w:rsidR="00621065" w:rsidRPr="00E510F0" w:rsidSect="00621065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255F0296" w14:textId="77777777" w:rsidR="00621065" w:rsidRPr="00E510F0" w:rsidRDefault="00621065" w:rsidP="00621065">
      <w:pPr>
        <w:jc w:val="right"/>
        <w:rPr>
          <w:rFonts w:ascii="Calibri" w:hAnsi="Calibri" w:cs="Calibri"/>
        </w:rPr>
      </w:pPr>
      <w:r w:rsidRPr="00E510F0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3C89E" wp14:editId="71844F4E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9AC27" w14:textId="77777777" w:rsidR="00621065" w:rsidRPr="002A5E0B" w:rsidRDefault="00621065" w:rsidP="0062106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414E3F9E" w14:textId="77777777" w:rsidR="00621065" w:rsidRPr="00AC6470" w:rsidRDefault="00621065" w:rsidP="0062106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71EB5627" w14:textId="77777777" w:rsidR="00621065" w:rsidRDefault="00621065" w:rsidP="006210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C89E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6CF9AC27" w14:textId="77777777" w:rsidR="00621065" w:rsidRPr="002A5E0B" w:rsidRDefault="00621065" w:rsidP="00621065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414E3F9E" w14:textId="77777777" w:rsidR="00621065" w:rsidRPr="00AC6470" w:rsidRDefault="00621065" w:rsidP="0062106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71EB5627" w14:textId="77777777" w:rsidR="00621065" w:rsidRDefault="00621065" w:rsidP="006210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10F0">
        <w:rPr>
          <w:rFonts w:ascii="Calibri" w:hAnsi="Calibri" w:cs="Calibri"/>
          <w:noProof/>
        </w:rPr>
        <w:drawing>
          <wp:inline distT="0" distB="0" distL="0" distR="0" wp14:anchorId="7BE3517A" wp14:editId="464A9309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8F30A96" w14:textId="77777777" w:rsidR="00621065" w:rsidRPr="00E510F0" w:rsidRDefault="00621065" w:rsidP="00621065">
      <w:pPr>
        <w:rPr>
          <w:rFonts w:ascii="Calibri" w:hAnsi="Calibri" w:cs="Calibri"/>
        </w:rPr>
      </w:pPr>
    </w:p>
    <w:p w14:paraId="2EE9EB05" w14:textId="77777777" w:rsidR="00621065" w:rsidRPr="00E510F0" w:rsidRDefault="00621065" w:rsidP="00621065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E510F0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E510F0">
          <w:rPr>
            <w:rStyle w:val="Hyperlink"/>
            <w:rFonts w:ascii="Calibri" w:hAnsi="Calibri" w:cs="Calibri"/>
          </w:rPr>
          <w:t>Testen</w:t>
        </w:r>
      </w:hyperlink>
      <w:r w:rsidRPr="00E510F0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E510F0">
        <w:rPr>
          <w:rFonts w:ascii="Calibri" w:hAnsi="Calibri" w:cs="Calibri"/>
          <w:color w:val="000000" w:themeColor="text1"/>
        </w:rPr>
        <w:t>BuchhaltungsButler</w:t>
      </w:r>
      <w:proofErr w:type="spellEnd"/>
      <w:r w:rsidRPr="00E510F0">
        <w:rPr>
          <w:rFonts w:ascii="Calibri" w:hAnsi="Calibri" w:cs="Calibri"/>
          <w:color w:val="000000" w:themeColor="text1"/>
        </w:rPr>
        <w:t xml:space="preserve"> jetzt </w:t>
      </w:r>
      <w:r w:rsidRPr="00E510F0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5EE9E014" w14:textId="77777777" w:rsidR="00621065" w:rsidRPr="00E510F0" w:rsidRDefault="00621065" w:rsidP="00621065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E510F0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E510F0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E510F0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E510F0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4D46411F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510F0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1B3D24A5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E510F0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E510F0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E510F0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13B39461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6B4FF6D2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510F0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75BCCF38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E510F0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E510F0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67669E23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66CD9C39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E510F0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78EF2C0B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E510F0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0A798D12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7425B4BE" w14:textId="77777777" w:rsidR="00621065" w:rsidRPr="00E510F0" w:rsidRDefault="00621065" w:rsidP="0062106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E510F0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7AD71292" w14:textId="77777777" w:rsidR="002E046A" w:rsidRPr="00E510F0" w:rsidRDefault="002E046A" w:rsidP="00621065">
      <w:pPr>
        <w:rPr>
          <w:rFonts w:ascii="Calibri" w:hAnsi="Calibri" w:cs="Calibri"/>
        </w:rPr>
      </w:pPr>
    </w:p>
    <w:sectPr w:rsidR="002E046A" w:rsidRPr="00E510F0" w:rsidSect="00621065">
      <w:headerReference w:type="default" r:id="rId11"/>
      <w:footerReference w:type="default" r:id="rId12"/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8207" w14:textId="77777777" w:rsidR="000020F0" w:rsidRDefault="000020F0">
      <w:pPr>
        <w:spacing w:after="0" w:line="240" w:lineRule="auto"/>
      </w:pPr>
      <w:r>
        <w:separator/>
      </w:r>
    </w:p>
  </w:endnote>
  <w:endnote w:type="continuationSeparator" w:id="0">
    <w:p w14:paraId="6C5F734E" w14:textId="77777777" w:rsidR="000020F0" w:rsidRDefault="0000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621065" w:rsidRPr="00112EF3" w14:paraId="2641BB1D" w14:textId="77777777" w:rsidTr="00002DE1">
      <w:trPr>
        <w:trHeight w:val="57"/>
      </w:trPr>
      <w:tc>
        <w:tcPr>
          <w:tcW w:w="3947" w:type="dxa"/>
        </w:tcPr>
        <w:p w14:paraId="260D7641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6D7E58AD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231CE67A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26C29317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119198BF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199DA47E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4FBC25BA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00003401" w14:textId="77777777" w:rsidR="00621065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22D7BF44" w14:textId="77777777" w:rsidR="00621065" w:rsidRPr="00112EF3" w:rsidRDefault="00621065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49D15052" w14:textId="77777777" w:rsidR="00621065" w:rsidRDefault="00621065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7E033F63" w14:textId="77777777" w:rsidR="00621065" w:rsidRDefault="00621065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5DA3C4DB" w14:textId="77777777" w:rsidR="00621065" w:rsidRPr="00112EF3" w:rsidRDefault="00621065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6EC3E431" w14:textId="77777777" w:rsidR="00621065" w:rsidRPr="00112EF3" w:rsidRDefault="00621065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6C161573" w14:textId="77777777" w:rsidR="00621065" w:rsidRPr="00112EF3" w:rsidRDefault="00621065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42B41563" w14:textId="77777777" w:rsidR="00621065" w:rsidRPr="003459C4" w:rsidRDefault="00621065" w:rsidP="00002DE1">
    <w:pPr>
      <w:pStyle w:val="Fuzeile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4A0BF30C" w14:textId="77777777" w:rsidTr="00002DE1">
      <w:trPr>
        <w:trHeight w:val="57"/>
      </w:trPr>
      <w:tc>
        <w:tcPr>
          <w:tcW w:w="3947" w:type="dxa"/>
        </w:tcPr>
        <w:p w14:paraId="762B394A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7341C6FD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3D7BC289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4FE2C787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4A0D6401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7EC24BA8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7EDD6F4D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1003E62B" w14:textId="77777777" w:rsidR="00D4341F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00A1C994" w14:textId="77777777" w:rsidR="00D4341F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59BEF0F4" w14:textId="77777777" w:rsidR="00D4341F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0D2EB7B5" w14:textId="77777777" w:rsidR="00D4341F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544A4B62" w14:textId="77777777" w:rsidR="00D4341F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413AC405" w14:textId="77777777" w:rsidR="00D4341F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067ED05B" w14:textId="77777777" w:rsidR="00D4341F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4777F1D8" w14:textId="77777777" w:rsidR="00D4341F" w:rsidRPr="003459C4" w:rsidRDefault="00D4341F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8A4F1" w14:textId="77777777" w:rsidR="000020F0" w:rsidRDefault="000020F0">
      <w:pPr>
        <w:spacing w:after="0" w:line="240" w:lineRule="auto"/>
      </w:pPr>
      <w:r>
        <w:separator/>
      </w:r>
    </w:p>
  </w:footnote>
  <w:footnote w:type="continuationSeparator" w:id="0">
    <w:p w14:paraId="7C30C31D" w14:textId="77777777" w:rsidR="000020F0" w:rsidRDefault="0000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CA665" w14:textId="77777777" w:rsidR="00621065" w:rsidRPr="0058383D" w:rsidRDefault="00621065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2BD83015" w14:textId="77777777" w:rsidR="00621065" w:rsidRDefault="00621065" w:rsidP="003459C4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014DD" w14:textId="77777777" w:rsidR="00D4341F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299D35C2" w14:textId="77777777" w:rsidR="00D4341F" w:rsidRDefault="00D4341F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57"/>
    <w:rsid w:val="000020F0"/>
    <w:rsid w:val="00003AAE"/>
    <w:rsid w:val="002243BA"/>
    <w:rsid w:val="002E046A"/>
    <w:rsid w:val="00591C36"/>
    <w:rsid w:val="00621065"/>
    <w:rsid w:val="009B0828"/>
    <w:rsid w:val="00AF2260"/>
    <w:rsid w:val="00C16378"/>
    <w:rsid w:val="00D4341F"/>
    <w:rsid w:val="00E510F0"/>
    <w:rsid w:val="00F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DA83"/>
  <w15:chartTrackingRefBased/>
  <w15:docId w15:val="{E8A306E9-D2BC-4F00-A4D5-FDDE2E94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1065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4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4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4C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4C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4C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4C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4C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4C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4C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4C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4C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4C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4C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4C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4C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4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4C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4C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4C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4C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4C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4C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4C5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210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2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1065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2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1065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210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4</cp:revision>
  <dcterms:created xsi:type="dcterms:W3CDTF">2024-12-09T14:43:00Z</dcterms:created>
  <dcterms:modified xsi:type="dcterms:W3CDTF">2024-12-09T15:35:00Z</dcterms:modified>
</cp:coreProperties>
</file>