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8B4AA" w14:textId="77777777" w:rsidR="00DA1325" w:rsidRPr="005C220C" w:rsidRDefault="00DA1325" w:rsidP="00DA1325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DA1325" w:rsidRPr="005C220C" w14:paraId="69FCC64F" w14:textId="77777777" w:rsidTr="00CD603A">
        <w:trPr>
          <w:trHeight w:val="254"/>
        </w:trPr>
        <w:tc>
          <w:tcPr>
            <w:tcW w:w="2972" w:type="dxa"/>
          </w:tcPr>
          <w:p w14:paraId="6FB7D3EB" w14:textId="77777777" w:rsidR="00DA1325" w:rsidRPr="005C220C" w:rsidRDefault="00DA1325" w:rsidP="00CD603A">
            <w:pPr>
              <w:rPr>
                <w:rFonts w:ascii="Calibri" w:hAnsi="Calibri" w:cs="Calibri"/>
                <w:color w:val="000000" w:themeColor="text1"/>
              </w:rPr>
            </w:pPr>
            <w:r w:rsidRPr="005C220C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7A49C95E" w14:textId="77777777" w:rsidR="00DA1325" w:rsidRPr="005C220C" w:rsidRDefault="00DA1325" w:rsidP="00CD603A">
            <w:pPr>
              <w:rPr>
                <w:rFonts w:ascii="Calibri" w:hAnsi="Calibri" w:cs="Calibri"/>
                <w:color w:val="000000" w:themeColor="text1"/>
              </w:rPr>
            </w:pPr>
            <w:r w:rsidRPr="005C220C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7BBF03AC" w14:textId="77777777" w:rsidR="00DA1325" w:rsidRPr="005C220C" w:rsidRDefault="00DA1325" w:rsidP="00CD603A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5C220C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DA1325" w:rsidRPr="005C220C" w14:paraId="2D8B5E0C" w14:textId="77777777" w:rsidTr="00CD603A">
        <w:trPr>
          <w:trHeight w:val="254"/>
        </w:trPr>
        <w:tc>
          <w:tcPr>
            <w:tcW w:w="4711" w:type="dxa"/>
          </w:tcPr>
          <w:p w14:paraId="2150A309" w14:textId="77777777" w:rsidR="00DA1325" w:rsidRPr="005C220C" w:rsidRDefault="00DA1325" w:rsidP="00CD603A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5C220C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56A3BAAA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A1325" w:rsidRPr="005C220C" w14:paraId="1C11ACFE" w14:textId="77777777" w:rsidTr="00CD603A">
        <w:tc>
          <w:tcPr>
            <w:tcW w:w="3680" w:type="dxa"/>
          </w:tcPr>
          <w:p w14:paraId="623CF076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Musterfirma AG </w:t>
            </w:r>
          </w:p>
          <w:p w14:paraId="56E1BD80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Musterstraße, 23</w:t>
            </w:r>
          </w:p>
          <w:p w14:paraId="2D2FC126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12345, Musterhausen</w:t>
            </w:r>
          </w:p>
        </w:tc>
      </w:tr>
    </w:tbl>
    <w:p w14:paraId="6D264C1C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DA1325" w:rsidRPr="005C220C" w14:paraId="2C28B418" w14:textId="77777777" w:rsidTr="00CD603A">
        <w:trPr>
          <w:trHeight w:val="903"/>
        </w:trPr>
        <w:tc>
          <w:tcPr>
            <w:tcW w:w="3695" w:type="dxa"/>
          </w:tcPr>
          <w:p w14:paraId="7142C515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Datum: 01.01.2025</w:t>
            </w:r>
          </w:p>
          <w:p w14:paraId="298F9AA9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Rechnungsnummer: 2025-1001</w:t>
            </w:r>
          </w:p>
          <w:p w14:paraId="052D0BC2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3091D369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DA1325" w:rsidRPr="005C220C" w14:paraId="6BE136BE" w14:textId="77777777" w:rsidTr="00CD603A">
        <w:tc>
          <w:tcPr>
            <w:tcW w:w="4673" w:type="dxa"/>
          </w:tcPr>
          <w:p w14:paraId="6568430D" w14:textId="77777777" w:rsidR="00DA1325" w:rsidRPr="005C220C" w:rsidRDefault="00DA1325" w:rsidP="00CD603A">
            <w:pPr>
              <w:rPr>
                <w:rFonts w:ascii="Calibri" w:hAnsi="Calibri" w:cs="Calibri"/>
                <w:sz w:val="48"/>
                <w:szCs w:val="48"/>
              </w:rPr>
            </w:pPr>
            <w:r w:rsidRPr="005C220C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39FDFBE1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1325" w:rsidRPr="005C220C" w14:paraId="3BA329C6" w14:textId="77777777" w:rsidTr="00CD603A">
        <w:tc>
          <w:tcPr>
            <w:tcW w:w="9062" w:type="dxa"/>
          </w:tcPr>
          <w:p w14:paraId="5FB4AD18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Sehr geehrter Herr Schmidt,</w:t>
            </w:r>
          </w:p>
          <w:p w14:paraId="31616110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  <w:p w14:paraId="7FD57980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vielen Dank, für Ihren Auftrag. Vereinbarungsgemäß berechnen wir Ihnen hiermit folgende Leistungen: </w:t>
            </w:r>
          </w:p>
        </w:tc>
      </w:tr>
    </w:tbl>
    <w:p w14:paraId="7D865795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818"/>
        <w:gridCol w:w="1002"/>
        <w:gridCol w:w="3362"/>
        <w:gridCol w:w="1620"/>
        <w:gridCol w:w="1425"/>
      </w:tblGrid>
      <w:tr w:rsidR="00DA1325" w:rsidRPr="005C220C" w14:paraId="11895412" w14:textId="77777777" w:rsidTr="00CD603A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25DAFA59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5CC2EEB0" w14:textId="77777777" w:rsidR="00DA1325" w:rsidRPr="005C220C" w:rsidRDefault="00DA1325" w:rsidP="00DA1325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Anzahl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D4BC548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 Einheit</w:t>
            </w:r>
          </w:p>
        </w:tc>
        <w:tc>
          <w:tcPr>
            <w:tcW w:w="3362" w:type="dxa"/>
            <w:shd w:val="clear" w:color="auto" w:fill="D9D9D9" w:themeFill="background1" w:themeFillShade="D9"/>
          </w:tcPr>
          <w:p w14:paraId="1EDC31DA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   Bezeichnung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07131BF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Einzelpreis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118E0CAF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Gesamtpreis</w:t>
            </w:r>
          </w:p>
        </w:tc>
      </w:tr>
      <w:tr w:rsidR="00DA1325" w:rsidRPr="005C220C" w14:paraId="7C486AA3" w14:textId="77777777" w:rsidTr="00CD603A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5C6AE1E2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0B688B29" w14:textId="77777777" w:rsidR="00DA1325" w:rsidRPr="005C220C" w:rsidRDefault="00DA1325" w:rsidP="00DA1325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5</w:t>
            </w:r>
          </w:p>
        </w:tc>
        <w:tc>
          <w:tcPr>
            <w:tcW w:w="1002" w:type="dxa"/>
            <w:tcBorders>
              <w:bottom w:val="single" w:sz="12" w:space="0" w:color="D9D9D9" w:themeColor="background1" w:themeShade="D9"/>
            </w:tcBorders>
          </w:tcPr>
          <w:p w14:paraId="44AF5CD7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 Stunde</w:t>
            </w:r>
          </w:p>
        </w:tc>
        <w:tc>
          <w:tcPr>
            <w:tcW w:w="3362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</w:tblGrid>
            <w:tr w:rsidR="00DA1325" w:rsidRPr="005C220C" w14:paraId="33F67B7C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897FBF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>Dolmetschen (Simultan- oder Konsekutivdolmetschen, je nach Bedarf)</w:t>
                  </w:r>
                </w:p>
              </w:tc>
            </w:tr>
          </w:tbl>
          <w:p w14:paraId="11EC0743" w14:textId="77777777" w:rsidR="00DA1325" w:rsidRPr="005C220C" w:rsidRDefault="00DA1325" w:rsidP="00CD603A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5E94B01F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F4632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9358BCD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</w:tblGrid>
            <w:tr w:rsidR="00DA1325" w:rsidRPr="005C220C" w14:paraId="658D6669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40F895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 xml:space="preserve">             80,00 €</w:t>
                  </w:r>
                </w:p>
              </w:tc>
            </w:tr>
          </w:tbl>
          <w:p w14:paraId="7C9EB4C4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10150165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9AF3F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0E33CC3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bottom w:val="single" w:sz="12" w:space="0" w:color="D9D9D9" w:themeColor="background1" w:themeShade="D9"/>
            </w:tcBorders>
          </w:tcPr>
          <w:p w14:paraId="789EB9BC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400,00 €</w:t>
            </w:r>
          </w:p>
        </w:tc>
      </w:tr>
      <w:tr w:rsidR="00DA1325" w:rsidRPr="005C220C" w14:paraId="0ABA159B" w14:textId="77777777" w:rsidTr="00CD603A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12FED79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6B5F0FB" w14:textId="77777777" w:rsidR="00DA1325" w:rsidRPr="005C220C" w:rsidRDefault="00DA1325" w:rsidP="00DA1325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3</w:t>
            </w:r>
          </w:p>
        </w:tc>
        <w:tc>
          <w:tcPr>
            <w:tcW w:w="100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CEAA59A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 Auftrag</w:t>
            </w:r>
          </w:p>
        </w:tc>
        <w:tc>
          <w:tcPr>
            <w:tcW w:w="336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</w:tblGrid>
            <w:tr w:rsidR="00DA1325" w:rsidRPr="005C220C" w14:paraId="655A7ECF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DFD0CF" w14:textId="45727A2E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>Fachtextübersetzung (Übersetzung von technischen</w:t>
                  </w:r>
                  <w:r w:rsidR="005C220C">
                    <w:rPr>
                      <w:rFonts w:ascii="Calibri" w:hAnsi="Calibri" w:cs="Calibri"/>
                    </w:rPr>
                    <w:t xml:space="preserve"> oder </w:t>
                  </w:r>
                  <w:r w:rsidRPr="005C220C">
                    <w:rPr>
                      <w:rFonts w:ascii="Calibri" w:hAnsi="Calibri" w:cs="Calibri"/>
                    </w:rPr>
                    <w:t>wissenschaftlichen Texten)</w:t>
                  </w:r>
                </w:p>
              </w:tc>
            </w:tr>
          </w:tbl>
          <w:p w14:paraId="5BBFB90B" w14:textId="77777777" w:rsidR="00DA1325" w:rsidRPr="005C220C" w:rsidRDefault="00DA1325" w:rsidP="00CD603A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340BF489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2ABFC6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9B0EAEF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</w:tblGrid>
            <w:tr w:rsidR="00DA1325" w:rsidRPr="005C220C" w14:paraId="446EDF48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31B163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 xml:space="preserve">             60,00 €</w:t>
                  </w:r>
                </w:p>
              </w:tc>
            </w:tr>
          </w:tbl>
          <w:p w14:paraId="6C78AF76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542FABCF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F027B1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3DEFD70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CAD9856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180,00 €</w:t>
            </w:r>
          </w:p>
        </w:tc>
      </w:tr>
      <w:tr w:rsidR="00DA1325" w:rsidRPr="005C220C" w14:paraId="7FE520EF" w14:textId="77777777" w:rsidTr="00CD603A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FDB802D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2D0FFE9" w14:textId="77777777" w:rsidR="00DA1325" w:rsidRPr="005C220C" w:rsidRDefault="00DA1325" w:rsidP="00DA1325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1</w:t>
            </w:r>
          </w:p>
        </w:tc>
        <w:tc>
          <w:tcPr>
            <w:tcW w:w="100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6F66502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Pauschal</w:t>
            </w:r>
          </w:p>
        </w:tc>
        <w:tc>
          <w:tcPr>
            <w:tcW w:w="336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</w:tblGrid>
            <w:tr w:rsidR="00DA1325" w:rsidRPr="005C220C" w14:paraId="0222B2D8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DF5FD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>Lektorat (Überprüfung der Übersetzung auf sprachliche Genauigkeit und Stil)</w:t>
                  </w:r>
                </w:p>
              </w:tc>
            </w:tr>
          </w:tbl>
          <w:p w14:paraId="0833CA56" w14:textId="77777777" w:rsidR="00DA1325" w:rsidRPr="005C220C" w:rsidRDefault="00DA1325" w:rsidP="00CD603A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209249E3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E5EBC2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7293A8B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</w:tblGrid>
            <w:tr w:rsidR="00DA1325" w:rsidRPr="005C220C" w14:paraId="6B351698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7BF5C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 xml:space="preserve">             50,00 €</w:t>
                  </w:r>
                </w:p>
              </w:tc>
            </w:tr>
          </w:tbl>
          <w:p w14:paraId="6EB0ADE4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659948F2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BFA98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49060CD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1DE8019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50,00 €</w:t>
            </w:r>
          </w:p>
        </w:tc>
      </w:tr>
      <w:tr w:rsidR="00DA1325" w:rsidRPr="005C220C" w14:paraId="18C3DA27" w14:textId="77777777" w:rsidTr="00CD603A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42D79B9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4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FA35C4A" w14:textId="77777777" w:rsidR="00DA1325" w:rsidRPr="005C220C" w:rsidRDefault="00DA1325" w:rsidP="00DA1325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1</w:t>
            </w:r>
          </w:p>
        </w:tc>
        <w:tc>
          <w:tcPr>
            <w:tcW w:w="100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918518F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Pauschal</w:t>
            </w:r>
          </w:p>
        </w:tc>
        <w:tc>
          <w:tcPr>
            <w:tcW w:w="336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6"/>
            </w:tblGrid>
            <w:tr w:rsidR="00DA1325" w:rsidRPr="005C220C" w14:paraId="32754D6C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FDAA27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>Anfahrt (inkl. Fahrtkosten, je nach Entfernung)</w:t>
                  </w:r>
                </w:p>
              </w:tc>
            </w:tr>
          </w:tbl>
          <w:p w14:paraId="5927E500" w14:textId="77777777" w:rsidR="00DA1325" w:rsidRPr="005C220C" w:rsidRDefault="00DA1325" w:rsidP="00CD603A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283AB737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8916C0" w14:textId="77777777" w:rsidR="00DA1325" w:rsidRPr="005C220C" w:rsidRDefault="00DA1325" w:rsidP="00CD603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F938F4C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9"/>
            </w:tblGrid>
            <w:tr w:rsidR="00DA1325" w:rsidRPr="005C220C" w14:paraId="49D86CF8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D3A0B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  <w:r w:rsidRPr="005C220C">
                    <w:rPr>
                      <w:rFonts w:ascii="Calibri" w:hAnsi="Calibri" w:cs="Calibri"/>
                    </w:rPr>
                    <w:t xml:space="preserve">             30,00 €</w:t>
                  </w:r>
                </w:p>
              </w:tc>
            </w:tr>
          </w:tbl>
          <w:p w14:paraId="0ED9500C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325" w:rsidRPr="005C220C" w14:paraId="5E0F2104" w14:textId="77777777" w:rsidTr="00CD6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089B1" w14:textId="77777777" w:rsidR="00DA1325" w:rsidRPr="005C220C" w:rsidRDefault="00DA1325" w:rsidP="00DA132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5728EDE" w14:textId="77777777" w:rsidR="00DA1325" w:rsidRPr="005C220C" w:rsidRDefault="00DA1325" w:rsidP="00DA132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6DF8A28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30,00 €</w:t>
            </w:r>
          </w:p>
        </w:tc>
      </w:tr>
      <w:tr w:rsidR="00DA1325" w:rsidRPr="005C220C" w14:paraId="33B9A044" w14:textId="77777777" w:rsidTr="00CD603A">
        <w:trPr>
          <w:trHeight w:val="424"/>
        </w:trPr>
        <w:tc>
          <w:tcPr>
            <w:tcW w:w="7740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C94D7CC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527677A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</w:p>
        </w:tc>
      </w:tr>
      <w:tr w:rsidR="00DA1325" w:rsidRPr="005C220C" w14:paraId="5CE3E91B" w14:textId="77777777" w:rsidTr="00CD603A">
        <w:trPr>
          <w:trHeight w:val="424"/>
        </w:trPr>
        <w:tc>
          <w:tcPr>
            <w:tcW w:w="7740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3462E96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Nettopreis</w:t>
            </w:r>
          </w:p>
        </w:tc>
        <w:tc>
          <w:tcPr>
            <w:tcW w:w="1425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676212F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660,00 €</w:t>
            </w:r>
          </w:p>
        </w:tc>
      </w:tr>
      <w:tr w:rsidR="00DA1325" w:rsidRPr="005C220C" w14:paraId="179B88A4" w14:textId="77777777" w:rsidTr="00CD603A">
        <w:trPr>
          <w:trHeight w:val="383"/>
        </w:trPr>
        <w:tc>
          <w:tcPr>
            <w:tcW w:w="7740" w:type="dxa"/>
            <w:gridSpan w:val="5"/>
            <w:tcBorders>
              <w:top w:val="single" w:sz="12" w:space="0" w:color="D9D9D9" w:themeColor="background1" w:themeShade="D9"/>
            </w:tcBorders>
          </w:tcPr>
          <w:p w14:paraId="2E729344" w14:textId="6CFEFBCA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5C220C">
              <w:rPr>
                <w:rFonts w:ascii="Calibri" w:hAnsi="Calibri" w:cs="Calibri"/>
              </w:rPr>
              <w:t>USt</w:t>
            </w:r>
            <w:proofErr w:type="spellEnd"/>
            <w:r w:rsidRPr="005C220C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25" w:type="dxa"/>
            <w:tcBorders>
              <w:top w:val="single" w:sz="12" w:space="0" w:color="D9D9D9" w:themeColor="background1" w:themeShade="D9"/>
            </w:tcBorders>
          </w:tcPr>
          <w:p w14:paraId="7C88651A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  125,40 €</w:t>
            </w:r>
          </w:p>
        </w:tc>
      </w:tr>
      <w:tr w:rsidR="00DA1325" w:rsidRPr="005C220C" w14:paraId="63FC46EC" w14:textId="77777777" w:rsidTr="00CD603A">
        <w:trPr>
          <w:trHeight w:val="383"/>
        </w:trPr>
        <w:tc>
          <w:tcPr>
            <w:tcW w:w="7740" w:type="dxa"/>
            <w:gridSpan w:val="5"/>
            <w:shd w:val="clear" w:color="auto" w:fill="D9D9D9" w:themeFill="background1" w:themeFillShade="D9"/>
          </w:tcPr>
          <w:p w14:paraId="44D5A829" w14:textId="77777777" w:rsidR="00DA1325" w:rsidRPr="005C220C" w:rsidRDefault="00DA1325" w:rsidP="00CD603A">
            <w:pPr>
              <w:rPr>
                <w:rFonts w:ascii="Calibri" w:hAnsi="Calibri" w:cs="Calibri"/>
                <w:b/>
              </w:rPr>
            </w:pPr>
            <w:r w:rsidRPr="005C220C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53A109A8" w14:textId="77777777" w:rsidR="00DA1325" w:rsidRPr="005C220C" w:rsidRDefault="00DA1325" w:rsidP="00CD603A">
            <w:pPr>
              <w:jc w:val="right"/>
              <w:rPr>
                <w:rFonts w:ascii="Calibri" w:hAnsi="Calibri" w:cs="Calibri"/>
                <w:b/>
              </w:rPr>
            </w:pPr>
            <w:r w:rsidRPr="005C220C">
              <w:rPr>
                <w:rFonts w:ascii="Calibri" w:hAnsi="Calibri" w:cs="Calibri"/>
                <w:b/>
              </w:rPr>
              <w:t>785,40 €</w:t>
            </w:r>
          </w:p>
        </w:tc>
      </w:tr>
    </w:tbl>
    <w:p w14:paraId="6039C438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1325" w:rsidRPr="005C220C" w14:paraId="3BDAB6A1" w14:textId="77777777" w:rsidTr="00CD603A">
        <w:tc>
          <w:tcPr>
            <w:tcW w:w="9062" w:type="dxa"/>
          </w:tcPr>
          <w:p w14:paraId="2329752F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Bitte überweisen Sie den Rechnungsbetrag innerhalb von 14 Tagen auf unser unten genanntes Konto.</w:t>
            </w:r>
          </w:p>
          <w:p w14:paraId="08814194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  <w:p w14:paraId="61BD7267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509D16D4" w14:textId="77777777" w:rsidR="00DA1325" w:rsidRPr="005C220C" w:rsidRDefault="00DA1325" w:rsidP="00DA1325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1325" w:rsidRPr="005C220C" w14:paraId="354E23E6" w14:textId="77777777" w:rsidTr="00CD603A">
        <w:tc>
          <w:tcPr>
            <w:tcW w:w="9062" w:type="dxa"/>
          </w:tcPr>
          <w:p w14:paraId="3581A2C6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>Mit freundlichen Grüßen,</w:t>
            </w:r>
          </w:p>
          <w:p w14:paraId="494E6503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</w:p>
          <w:p w14:paraId="5F86112F" w14:textId="77777777" w:rsidR="00DA1325" w:rsidRPr="005C220C" w:rsidRDefault="00DA1325" w:rsidP="00CD603A">
            <w:pPr>
              <w:rPr>
                <w:rFonts w:ascii="Calibri" w:hAnsi="Calibri" w:cs="Calibri"/>
              </w:rPr>
            </w:pPr>
            <w:r w:rsidRPr="005C220C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11C3F0A5" w14:textId="77777777" w:rsidR="00DA1325" w:rsidRPr="005C220C" w:rsidRDefault="00DA1325" w:rsidP="00DA1325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5C220C">
        <w:rPr>
          <w:rFonts w:ascii="Calibri" w:hAnsi="Calibri" w:cs="Calibri"/>
        </w:rPr>
        <w:tab/>
      </w:r>
      <w:r w:rsidRPr="005C220C">
        <w:rPr>
          <w:rFonts w:ascii="Calibri" w:hAnsi="Calibri" w:cs="Calibri"/>
        </w:rPr>
        <w:tab/>
      </w:r>
    </w:p>
    <w:p w14:paraId="24F3A55D" w14:textId="77777777" w:rsidR="00DA1325" w:rsidRPr="005C220C" w:rsidRDefault="00DA1325" w:rsidP="00DA1325">
      <w:pPr>
        <w:rPr>
          <w:rFonts w:ascii="Calibri" w:hAnsi="Calibri" w:cs="Calibri"/>
        </w:rPr>
        <w:sectPr w:rsidR="00DA1325" w:rsidRPr="005C220C" w:rsidSect="00DA1325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321B95D6" w14:textId="77777777" w:rsidR="00DA1325" w:rsidRPr="005C220C" w:rsidRDefault="00DA1325" w:rsidP="00DA1325">
      <w:pPr>
        <w:jc w:val="right"/>
        <w:rPr>
          <w:rFonts w:ascii="Calibri" w:hAnsi="Calibri" w:cs="Calibri"/>
        </w:rPr>
      </w:pPr>
      <w:r w:rsidRPr="005C220C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3B418" wp14:editId="7050BDAE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46393" w14:textId="77777777" w:rsidR="00DA1325" w:rsidRPr="002A5E0B" w:rsidRDefault="00DA1325" w:rsidP="00DA1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005CAD3D" w14:textId="77777777" w:rsidR="00DA1325" w:rsidRPr="00AC6470" w:rsidRDefault="00DA1325" w:rsidP="00DA1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7E6EB56C" w14:textId="77777777" w:rsidR="00DA1325" w:rsidRDefault="00DA1325" w:rsidP="00DA1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3B418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01B46393" w14:textId="77777777" w:rsidR="00DA1325" w:rsidRPr="002A5E0B" w:rsidRDefault="00DA1325" w:rsidP="00DA1325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005CAD3D" w14:textId="77777777" w:rsidR="00DA1325" w:rsidRPr="00AC6470" w:rsidRDefault="00DA1325" w:rsidP="00DA132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7E6EB56C" w14:textId="77777777" w:rsidR="00DA1325" w:rsidRDefault="00DA1325" w:rsidP="00DA13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220C">
        <w:rPr>
          <w:rFonts w:ascii="Calibri" w:hAnsi="Calibri" w:cs="Calibri"/>
          <w:noProof/>
        </w:rPr>
        <w:drawing>
          <wp:inline distT="0" distB="0" distL="0" distR="0" wp14:anchorId="6489A88E" wp14:editId="219E7B6C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74FFD4B" w14:textId="77777777" w:rsidR="00DA1325" w:rsidRPr="005C220C" w:rsidRDefault="00DA1325" w:rsidP="00DA1325">
      <w:pPr>
        <w:rPr>
          <w:rFonts w:ascii="Calibri" w:hAnsi="Calibri" w:cs="Calibri"/>
        </w:rPr>
      </w:pPr>
    </w:p>
    <w:p w14:paraId="02B51C30" w14:textId="77777777" w:rsidR="00DA1325" w:rsidRPr="005C220C" w:rsidRDefault="00DA1325" w:rsidP="00DA1325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5C220C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5C220C">
          <w:rPr>
            <w:rStyle w:val="Hyperlink"/>
            <w:rFonts w:ascii="Calibri" w:hAnsi="Calibri" w:cs="Calibri"/>
          </w:rPr>
          <w:t>Testen</w:t>
        </w:r>
      </w:hyperlink>
      <w:r w:rsidRPr="005C220C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5C220C">
        <w:rPr>
          <w:rFonts w:ascii="Calibri" w:hAnsi="Calibri" w:cs="Calibri"/>
          <w:color w:val="000000" w:themeColor="text1"/>
        </w:rPr>
        <w:t>BuchhaltungsButler</w:t>
      </w:r>
      <w:proofErr w:type="spellEnd"/>
      <w:r w:rsidRPr="005C220C">
        <w:rPr>
          <w:rFonts w:ascii="Calibri" w:hAnsi="Calibri" w:cs="Calibri"/>
          <w:color w:val="000000" w:themeColor="text1"/>
        </w:rPr>
        <w:t xml:space="preserve"> jetzt </w:t>
      </w:r>
      <w:r w:rsidRPr="005C220C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79070D2A" w14:textId="77777777" w:rsidR="00DA1325" w:rsidRPr="005C220C" w:rsidRDefault="00DA1325" w:rsidP="00DA1325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5C220C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5C220C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5C220C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5C220C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1E90F927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5C220C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3AB2FF25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5C220C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5C220C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5C220C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7FF30E32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2A74999D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5C220C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5635E2D7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5C220C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5C220C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6C4C44E5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44FBE985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5C220C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0F3A758D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5C220C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50BC5AB8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64F11D08" w14:textId="77777777" w:rsidR="00DA1325" w:rsidRPr="005C220C" w:rsidRDefault="00DA1325" w:rsidP="00DA13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5C220C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439CB3CF" w14:textId="77777777" w:rsidR="002E046A" w:rsidRPr="005C220C" w:rsidRDefault="002E046A">
      <w:pPr>
        <w:rPr>
          <w:rFonts w:ascii="Calibri" w:hAnsi="Calibri" w:cs="Calibri"/>
        </w:rPr>
      </w:pPr>
    </w:p>
    <w:sectPr w:rsidR="002E046A" w:rsidRPr="005C220C" w:rsidSect="00DA1325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2E259" w14:textId="77777777" w:rsidR="00DF267A" w:rsidRDefault="00DF267A">
      <w:pPr>
        <w:spacing w:after="0" w:line="240" w:lineRule="auto"/>
      </w:pPr>
      <w:r>
        <w:separator/>
      </w:r>
    </w:p>
  </w:endnote>
  <w:endnote w:type="continuationSeparator" w:id="0">
    <w:p w14:paraId="0EB735EF" w14:textId="77777777" w:rsidR="00DF267A" w:rsidRDefault="00DF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72BAA891" w14:textId="77777777" w:rsidTr="00002DE1">
      <w:trPr>
        <w:trHeight w:val="57"/>
      </w:trPr>
      <w:tc>
        <w:tcPr>
          <w:tcW w:w="3947" w:type="dxa"/>
        </w:tcPr>
        <w:p w14:paraId="2CB2878A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5806955E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0F9D27FE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1B1403E2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69E5A8F3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2A8F66CB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5A673E87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45D6B781" w14:textId="77777777" w:rsidR="00BF76EE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594AB05F" w14:textId="77777777" w:rsidR="00BF76EE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215D048E" w14:textId="77777777" w:rsidR="00BF76EE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08847F7A" w14:textId="77777777" w:rsidR="00BF76EE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5E1B0E29" w14:textId="77777777" w:rsidR="00BF76EE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4EFB267E" w14:textId="77777777" w:rsidR="00BF76EE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14008352" w14:textId="77777777" w:rsidR="00BF76EE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7DE1C353" w14:textId="77777777" w:rsidR="00BF76EE" w:rsidRPr="003459C4" w:rsidRDefault="00BF76EE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69240" w14:textId="77777777" w:rsidR="00DF267A" w:rsidRDefault="00DF267A">
      <w:pPr>
        <w:spacing w:after="0" w:line="240" w:lineRule="auto"/>
      </w:pPr>
      <w:r>
        <w:separator/>
      </w:r>
    </w:p>
  </w:footnote>
  <w:footnote w:type="continuationSeparator" w:id="0">
    <w:p w14:paraId="0E976E60" w14:textId="77777777" w:rsidR="00DF267A" w:rsidRDefault="00DF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E0D0" w14:textId="77777777" w:rsidR="00BF76EE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1DFC87B9" w14:textId="77777777" w:rsidR="00BF76EE" w:rsidRDefault="00BF76EE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DA"/>
    <w:rsid w:val="002E046A"/>
    <w:rsid w:val="005C220C"/>
    <w:rsid w:val="00726C8A"/>
    <w:rsid w:val="00797882"/>
    <w:rsid w:val="00AA4FDA"/>
    <w:rsid w:val="00BF76EE"/>
    <w:rsid w:val="00C16378"/>
    <w:rsid w:val="00DA1325"/>
    <w:rsid w:val="00D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A976"/>
  <w15:chartTrackingRefBased/>
  <w15:docId w15:val="{FB55B8A0-5E98-4583-BE46-BFB1D9A7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325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4F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F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F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F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F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F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F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F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F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F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F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F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F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F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A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F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F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A4F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F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A4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F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FD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13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325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A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325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A13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3</cp:revision>
  <dcterms:created xsi:type="dcterms:W3CDTF">2024-12-09T15:28:00Z</dcterms:created>
  <dcterms:modified xsi:type="dcterms:W3CDTF">2024-12-09T15:38:00Z</dcterms:modified>
</cp:coreProperties>
</file>